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290" w:rsidRPr="00806AF6" w:rsidRDefault="006B0290" w:rsidP="006B0290">
      <w:pPr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806AF6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t>西安建筑科技大学仪器设备处置清单及鉴定意见表</w:t>
      </w:r>
    </w:p>
    <w:p w:rsidR="006B0290" w:rsidRDefault="006B0290" w:rsidP="006B0290">
      <w:pPr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二级单位名称（盖章）：</w:t>
      </w:r>
      <w:r w:rsidR="00106DB8">
        <w:rPr>
          <w:rFonts w:ascii="Times New Roman" w:eastAsia="仿宋_GB2312" w:hAnsi="Times New Roman" w:cs="Times New Roman" w:hint="eastAsia"/>
          <w:b/>
          <w:sz w:val="28"/>
          <w:szCs w:val="28"/>
        </w:rPr>
        <w:t>附小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  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填表人：</w:t>
      </w:r>
      <w:r w:rsidR="005928ED">
        <w:rPr>
          <w:rFonts w:ascii="Times New Roman" w:eastAsia="仿宋_GB2312" w:hAnsi="Times New Roman" w:cs="Times New Roman" w:hint="eastAsia"/>
          <w:b/>
          <w:sz w:val="28"/>
          <w:szCs w:val="28"/>
        </w:rPr>
        <w:t>王路平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      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填表日期：</w:t>
      </w:r>
      <w:r w:rsidR="005928ED">
        <w:rPr>
          <w:rFonts w:ascii="Times New Roman" w:eastAsia="仿宋_GB2312" w:hAnsi="Times New Roman" w:cs="Times New Roman" w:hint="eastAsia"/>
          <w:b/>
          <w:sz w:val="28"/>
          <w:szCs w:val="28"/>
        </w:rPr>
        <w:t>2017</w:t>
      </w:r>
      <w:r w:rsidR="005928ED">
        <w:rPr>
          <w:rFonts w:ascii="Times New Roman" w:eastAsia="仿宋_GB2312" w:hAnsi="Times New Roman" w:cs="Times New Roman" w:hint="eastAsia"/>
          <w:b/>
          <w:sz w:val="28"/>
          <w:szCs w:val="28"/>
        </w:rPr>
        <w:t>年</w:t>
      </w:r>
      <w:r w:rsidR="005928ED">
        <w:rPr>
          <w:rFonts w:ascii="Times New Roman" w:eastAsia="仿宋_GB2312" w:hAnsi="Times New Roman" w:cs="Times New Roman" w:hint="eastAsia"/>
          <w:b/>
          <w:sz w:val="28"/>
          <w:szCs w:val="28"/>
        </w:rPr>
        <w:t>6</w:t>
      </w:r>
      <w:r w:rsidR="005928ED">
        <w:rPr>
          <w:rFonts w:ascii="Times New Roman" w:eastAsia="仿宋_GB2312" w:hAnsi="Times New Roman" w:cs="Times New Roman" w:hint="eastAsia"/>
          <w:b/>
          <w:sz w:val="28"/>
          <w:szCs w:val="28"/>
        </w:rPr>
        <w:t>月</w:t>
      </w:r>
      <w:r w:rsidR="005928ED">
        <w:rPr>
          <w:rFonts w:ascii="Times New Roman" w:eastAsia="仿宋_GB2312" w:hAnsi="Times New Roman" w:cs="Times New Roman" w:hint="eastAsia"/>
          <w:b/>
          <w:sz w:val="28"/>
          <w:szCs w:val="28"/>
        </w:rPr>
        <w:t>9</w:t>
      </w:r>
      <w:r w:rsidR="005928ED">
        <w:rPr>
          <w:rFonts w:ascii="Times New Roman" w:eastAsia="仿宋_GB2312" w:hAnsi="Times New Roman" w:cs="Times New Roman" w:hint="eastAsia"/>
          <w:b/>
          <w:sz w:val="28"/>
          <w:szCs w:val="28"/>
        </w:rPr>
        <w:t>日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1357"/>
        <w:gridCol w:w="1472"/>
        <w:gridCol w:w="283"/>
        <w:gridCol w:w="1735"/>
        <w:gridCol w:w="1273"/>
        <w:gridCol w:w="473"/>
        <w:gridCol w:w="238"/>
        <w:gridCol w:w="1419"/>
        <w:gridCol w:w="1559"/>
        <w:gridCol w:w="1312"/>
        <w:gridCol w:w="1427"/>
        <w:gridCol w:w="904"/>
      </w:tblGrid>
      <w:tr w:rsidR="00C77FC4" w:rsidRPr="005571E2" w:rsidTr="00B778FD">
        <w:trPr>
          <w:trHeight w:val="420"/>
          <w:jc w:val="center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5571E2" w:rsidRPr="00C77FC4" w:rsidRDefault="005571E2" w:rsidP="00C77FC4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C77FC4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5571E2" w:rsidRPr="00C77FC4" w:rsidRDefault="005571E2" w:rsidP="00C77FC4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C77FC4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使用单位名称</w:t>
            </w:r>
          </w:p>
        </w:tc>
        <w:tc>
          <w:tcPr>
            <w:tcW w:w="6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5571E2" w:rsidRPr="00C77FC4" w:rsidRDefault="005571E2" w:rsidP="00C77FC4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C77FC4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仪器设备名称</w:t>
            </w:r>
          </w:p>
        </w:tc>
        <w:tc>
          <w:tcPr>
            <w:tcW w:w="620" w:type="pc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571E2" w:rsidRPr="00C77FC4" w:rsidRDefault="005571E2" w:rsidP="00C77FC4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C77FC4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型号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571E2" w:rsidRPr="00C77FC4" w:rsidRDefault="005571E2" w:rsidP="00C77FC4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C77FC4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单价（元）</w:t>
            </w:r>
          </w:p>
        </w:tc>
        <w:tc>
          <w:tcPr>
            <w:tcW w:w="254" w:type="pct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571E2" w:rsidRPr="00C77FC4" w:rsidRDefault="005571E2" w:rsidP="00C77FC4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C77FC4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507" w:type="pc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571E2" w:rsidRPr="00C77FC4" w:rsidRDefault="005571E2" w:rsidP="00C77FC4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C77FC4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总价（元）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5571E2" w:rsidRPr="00C77FC4" w:rsidRDefault="005571E2" w:rsidP="00C77FC4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C77FC4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单位设备号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571E2" w:rsidRPr="00C77FC4" w:rsidRDefault="005571E2" w:rsidP="00C77FC4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C77FC4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购置</w:t>
            </w:r>
            <w:r w:rsidRPr="00C77FC4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 xml:space="preserve"> </w:t>
            </w:r>
            <w:r w:rsidRPr="00C77FC4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510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5571E2" w:rsidRPr="00C77FC4" w:rsidRDefault="005571E2" w:rsidP="00C77FC4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C77FC4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单台（件）鉴定意见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571E2" w:rsidRPr="00C77FC4" w:rsidRDefault="005571E2" w:rsidP="00C77FC4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C77FC4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5928ED" w:rsidRPr="005571E2" w:rsidTr="005928ED">
        <w:trPr>
          <w:trHeight w:val="383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照相机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*_X-300S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3150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3150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59930129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1997-01-01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83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空调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*_KF-TOLW/BC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7760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7760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59930134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1998-01-01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AD384E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3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收录两用机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雷登</w:t>
            </w:r>
            <w:r w:rsidRPr="002312D5">
              <w:rPr>
                <w:rFonts w:hint="eastAsia"/>
              </w:rPr>
              <w:t>PC-9097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698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0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698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59930144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2009-03-01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28ED" w:rsidRPr="00AF0955" w:rsidRDefault="005928ED" w:rsidP="005928ED">
            <w:pPr>
              <w:rPr>
                <w:rFonts w:hint="eastAsia"/>
              </w:rPr>
            </w:pPr>
            <w:r w:rsidRPr="00AF0955">
              <w:rPr>
                <w:rFonts w:hint="eastAsia"/>
              </w:rPr>
              <w:t>年代久远，就地处理</w:t>
            </w:r>
          </w:p>
        </w:tc>
      </w:tr>
      <w:tr w:rsidR="005928ED" w:rsidRPr="005571E2" w:rsidTr="005928ED">
        <w:trPr>
          <w:trHeight w:val="300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4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音柱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英桥</w:t>
            </w:r>
            <w:r w:rsidRPr="002312D5">
              <w:rPr>
                <w:rFonts w:hint="eastAsia"/>
              </w:rPr>
              <w:t>INTERCS80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670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2010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59930146-59930148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2008-11-01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5928ED">
        <w:trPr>
          <w:trHeight w:val="300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投影仪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*_TLP-X2500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12000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12000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59930150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2007-03-01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00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6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投影仪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*_TLP-X2500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13000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26000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59930151\59930152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2007-03-01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7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计算机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开天</w:t>
            </w:r>
            <w:r w:rsidRPr="002312D5">
              <w:rPr>
                <w:rFonts w:hint="eastAsia"/>
              </w:rPr>
              <w:t>M4600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5350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5350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59930154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2006-11-01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8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空调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*_KFRD-35GW/Z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2879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2879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59930157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2006-09-01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9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交换机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*_D-LVNK 24</w:t>
            </w:r>
            <w:r w:rsidRPr="002312D5">
              <w:rPr>
                <w:rFonts w:hint="eastAsia"/>
              </w:rPr>
              <w:t>口</w:t>
            </w:r>
            <w:r w:rsidRPr="002312D5">
              <w:rPr>
                <w:rFonts w:hint="eastAsia"/>
              </w:rPr>
              <w:t>1024R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750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2250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59930160\59930244\59930245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2006-08-01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10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计算机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*_T2900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3900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3900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59930163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2005-11-01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11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数码照相机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800</w:t>
            </w:r>
            <w:r w:rsidRPr="002312D5">
              <w:rPr>
                <w:rFonts w:hint="eastAsia"/>
              </w:rPr>
              <w:t>万像素</w:t>
            </w:r>
            <w:r w:rsidRPr="002312D5">
              <w:rPr>
                <w:rFonts w:hint="eastAsia"/>
              </w:rPr>
              <w:t>_</w:t>
            </w:r>
            <w:r w:rsidRPr="002312D5">
              <w:rPr>
                <w:rFonts w:hint="eastAsia"/>
              </w:rPr>
              <w:t>佳能</w:t>
            </w:r>
            <w:r w:rsidRPr="002312D5">
              <w:rPr>
                <w:rFonts w:hint="eastAsia"/>
              </w:rPr>
              <w:t>PROL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11891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11891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59930166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2004-03-01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AD384E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12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空调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*_KF-32WA103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5100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5100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59930169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2001-07-01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13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空调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*_KF32WA103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3080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3080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59930170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2001-07-01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14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笔记本电脑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*_IBM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14600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14600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59930172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2004-03-01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15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仲尼实物展台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*_2550 2B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4450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8900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59930185\59930186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2004-10-01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lastRenderedPageBreak/>
              <w:t>16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数码相机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*_DSC-T3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3500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3500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59930197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2004-12-01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17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计算机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17</w:t>
            </w:r>
            <w:r w:rsidRPr="002312D5">
              <w:rPr>
                <w:rFonts w:hint="eastAsia"/>
              </w:rPr>
              <w:t>纯平</w:t>
            </w:r>
            <w:r w:rsidRPr="002312D5">
              <w:rPr>
                <w:rFonts w:hint="eastAsia"/>
              </w:rPr>
              <w:t>_K7355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3899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3899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59930198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2004-12-01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18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路由器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*_CISCD1721-VPN/K9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8300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8300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59930200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2004-12-01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19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仲尼展台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*_2250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4000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10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40000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59930202-59930207\59930209-59930212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2005-03-01\2005-04-01\2005-05-01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空调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*_KFR-32GW/K(325167E)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2070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8280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59930216-59930219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2005-06-01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AD384E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21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空调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*_KFR-51GW/BD(A47A)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2800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2800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59930220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2005-06-01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22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计算机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*_ZCP331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3900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3900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59930232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2005-09-01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23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稳压器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*_SVC </w:t>
            </w:r>
            <w:r w:rsidRPr="002312D5">
              <w:rPr>
                <w:rFonts w:hint="eastAsia"/>
              </w:rPr>
              <w:t>三相</w:t>
            </w:r>
            <w:r w:rsidRPr="002312D5">
              <w:rPr>
                <w:rFonts w:hint="eastAsia"/>
              </w:rPr>
              <w:t>30KVA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4300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4300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59930239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2006-04-01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24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数码相机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佳能旭</w:t>
            </w:r>
            <w:r w:rsidRPr="002312D5">
              <w:rPr>
                <w:rFonts w:hint="eastAsia"/>
              </w:rPr>
              <w:t>750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3140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3140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59930240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2006-04-01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25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空调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*_KFR-51GW/RD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3130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3130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59930241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2006-08-01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26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投影机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日立</w:t>
            </w:r>
            <w:r w:rsidRPr="002312D5">
              <w:rPr>
                <w:rFonts w:hint="eastAsia"/>
              </w:rPr>
              <w:t>500X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13000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26000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59930309\59930310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2007-04-01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27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投影机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日立</w:t>
            </w:r>
            <w:r w:rsidRPr="002312D5">
              <w:rPr>
                <w:rFonts w:hint="eastAsia"/>
              </w:rPr>
              <w:t>500X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12980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25960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59930311\59930312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2007-05-01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28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空调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*_KFR-32GW/K32516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2520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2520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2007-05-01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29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空调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*_KFR-26GW/K32516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2200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2200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2007-05-01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AD384E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30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空调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*_KFR-23GW/K32516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2090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2090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59930315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2007-05-01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31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投影机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日立</w:t>
            </w:r>
            <w:r w:rsidRPr="002312D5">
              <w:rPr>
                <w:rFonts w:hint="eastAsia"/>
              </w:rPr>
              <w:t>500X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12950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25900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59930316\59930317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2007-06-01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lastRenderedPageBreak/>
              <w:t>32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中庆管理软件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*_e</w:t>
            </w:r>
            <w:r w:rsidRPr="002312D5">
              <w:rPr>
                <w:rFonts w:hint="eastAsia"/>
              </w:rPr>
              <w:t>港</w:t>
            </w:r>
            <w:r w:rsidRPr="002312D5">
              <w:rPr>
                <w:rFonts w:hint="eastAsia"/>
              </w:rPr>
              <w:t>2200</w:t>
            </w:r>
            <w:r w:rsidRPr="002312D5">
              <w:rPr>
                <w:rFonts w:hint="eastAsia"/>
              </w:rPr>
              <w:t>平台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7050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7050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59930319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33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网络教学计算机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*_e</w:t>
            </w:r>
            <w:r w:rsidRPr="002312D5">
              <w:rPr>
                <w:rFonts w:hint="eastAsia"/>
              </w:rPr>
              <w:t>帆</w:t>
            </w:r>
            <w:r w:rsidRPr="002312D5">
              <w:rPr>
                <w:rFonts w:hint="eastAsia"/>
              </w:rPr>
              <w:t>2930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4572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9144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59930320\59930321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34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工作室软件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*_e</w:t>
            </w:r>
            <w:r w:rsidRPr="002312D5">
              <w:rPr>
                <w:rFonts w:hint="eastAsia"/>
              </w:rPr>
              <w:t>港</w:t>
            </w:r>
            <w:r w:rsidRPr="002312D5">
              <w:rPr>
                <w:rFonts w:hint="eastAsia"/>
              </w:rPr>
              <w:t>2101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3820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3820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59930322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35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工作室软件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*_*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1000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1000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59930323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36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微型电子计算机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*_e</w:t>
            </w:r>
            <w:r w:rsidRPr="002312D5">
              <w:rPr>
                <w:rFonts w:hint="eastAsia"/>
              </w:rPr>
              <w:t>帆</w:t>
            </w:r>
            <w:r w:rsidRPr="002312D5">
              <w:rPr>
                <w:rFonts w:hint="eastAsia"/>
              </w:rPr>
              <w:t>2930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3209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9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28881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59930326-59930334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37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媒体服务软件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*_e</w:t>
            </w:r>
            <w:r w:rsidRPr="002312D5">
              <w:rPr>
                <w:rFonts w:hint="eastAsia"/>
              </w:rPr>
              <w:t>港</w:t>
            </w:r>
            <w:r w:rsidRPr="002312D5">
              <w:rPr>
                <w:rFonts w:hint="eastAsia"/>
              </w:rPr>
              <w:t>2200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9000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9000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59930335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38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PC</w:t>
            </w:r>
            <w:r w:rsidRPr="002312D5">
              <w:rPr>
                <w:rFonts w:hint="eastAsia"/>
              </w:rPr>
              <w:t>机共享系统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*_e</w:t>
            </w:r>
            <w:r w:rsidRPr="002312D5">
              <w:rPr>
                <w:rFonts w:hint="eastAsia"/>
              </w:rPr>
              <w:t>港</w:t>
            </w:r>
            <w:r w:rsidRPr="002312D5">
              <w:rPr>
                <w:rFonts w:hint="eastAsia"/>
              </w:rPr>
              <w:t>2200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9000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9000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59930336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AD384E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39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课件服务软件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*_e</w:t>
            </w:r>
            <w:r w:rsidRPr="002312D5">
              <w:rPr>
                <w:rFonts w:hint="eastAsia"/>
              </w:rPr>
              <w:t>港</w:t>
            </w:r>
            <w:r w:rsidRPr="002312D5">
              <w:rPr>
                <w:rFonts w:hint="eastAsia"/>
              </w:rPr>
              <w:t>2200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9000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9000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59930337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40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微型电子计算机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*_e</w:t>
            </w:r>
            <w:r w:rsidRPr="002312D5">
              <w:rPr>
                <w:rFonts w:hint="eastAsia"/>
              </w:rPr>
              <w:t>帆</w:t>
            </w:r>
            <w:r w:rsidRPr="002312D5">
              <w:rPr>
                <w:rFonts w:hint="eastAsia"/>
              </w:rPr>
              <w:t>2930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3209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10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32090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59930340-59930349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2007-10-01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41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投影仪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*_CX100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9100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9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81900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59930350-59930358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2007-10-01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42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投影机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*_CX100 </w:t>
            </w:r>
            <w:r w:rsidRPr="002312D5">
              <w:rPr>
                <w:rFonts w:hint="eastAsia"/>
              </w:rPr>
              <w:t>索尼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9888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19776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59930360\59930361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2007-11-01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43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DVD</w:t>
            </w:r>
            <w:r w:rsidRPr="002312D5">
              <w:rPr>
                <w:rFonts w:hint="eastAsia"/>
              </w:rPr>
              <w:t>影碟机</w:t>
            </w:r>
            <w:bookmarkStart w:id="0" w:name="_GoBack"/>
            <w:bookmarkEnd w:id="0"/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万利达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600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600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59930372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2007-12-01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44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格力空调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*_KFR-32GW/K(32540)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2190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2190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59930376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2008-06-01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45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雷登收录机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*_PC-9097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699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699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59930383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2008-09-01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46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防雨音柱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*_SHOWAPS-620WP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680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2720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59930391\59930392\59930392\59930394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2008-10-01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AD384E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47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微型电子计算机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*_HP DX2700 17</w:t>
            </w:r>
            <w:r w:rsidRPr="002312D5">
              <w:rPr>
                <w:rFonts w:hint="eastAsia"/>
              </w:rPr>
              <w:t>液晶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3900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14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54600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59930395-59930408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2008-12-01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48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扩音机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便携式</w:t>
            </w:r>
            <w:r w:rsidRPr="002312D5">
              <w:rPr>
                <w:rFonts w:hint="eastAsia"/>
              </w:rPr>
              <w:t>MA-101C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1600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0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1600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59930411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2009-02-01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  <w:r w:rsidRPr="00AF0955">
              <w:rPr>
                <w:rFonts w:hint="eastAsia"/>
              </w:rPr>
              <w:t>年代久远，就地处理</w:t>
            </w:r>
          </w:p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49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激光打印机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爱普生</w:t>
            </w:r>
            <w:r w:rsidRPr="002312D5">
              <w:rPr>
                <w:rFonts w:hint="eastAsia"/>
              </w:rPr>
              <w:t>R230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1300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1300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59930413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2009-03-01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28ED" w:rsidRPr="00AF0955" w:rsidRDefault="005928ED" w:rsidP="005928ED"/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50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数字实物展示台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智林</w:t>
            </w:r>
            <w:r w:rsidRPr="002312D5">
              <w:rPr>
                <w:rFonts w:hint="eastAsia"/>
              </w:rPr>
              <w:t>ZP95B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2300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9200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59930418-</w:t>
            </w:r>
            <w:r w:rsidRPr="002312D5">
              <w:rPr>
                <w:rFonts w:hint="eastAsia"/>
              </w:rPr>
              <w:lastRenderedPageBreak/>
              <w:t>59930421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lastRenderedPageBreak/>
              <w:t>2009-10-01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lastRenderedPageBreak/>
              <w:t>51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实物展台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智林</w:t>
            </w:r>
            <w:r w:rsidRPr="002312D5">
              <w:rPr>
                <w:rFonts w:hint="eastAsia"/>
              </w:rPr>
              <w:t>ZP95B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2300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6900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59930422-59930424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2009-11-01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52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微型电子计算机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*_HP dx2390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3950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3950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59930425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2010-04-01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53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空调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格力</w:t>
            </w:r>
            <w:r w:rsidRPr="002312D5">
              <w:rPr>
                <w:rFonts w:hint="eastAsia"/>
              </w:rPr>
              <w:t>KFR-23GW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1580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1580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59930432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2010-05-01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54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DVD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熊猫</w:t>
            </w:r>
            <w:r w:rsidRPr="002312D5">
              <w:rPr>
                <w:rFonts w:hint="eastAsia"/>
              </w:rPr>
              <w:t>CD-400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598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1196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59930442-59930443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2010-11-01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55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DVD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雷登</w:t>
            </w:r>
            <w:r w:rsidRPr="002312D5">
              <w:rPr>
                <w:rFonts w:hint="eastAsia"/>
              </w:rPr>
              <w:t>PC-9037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599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599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59930444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2010-11-01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AD384E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56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照相机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佳能</w:t>
            </w:r>
            <w:r w:rsidRPr="002312D5">
              <w:rPr>
                <w:rFonts w:hint="eastAsia"/>
              </w:rPr>
              <w:t>G12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4330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4330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59930445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2010-11-01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57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DVD</w:t>
            </w:r>
            <w:r w:rsidRPr="002312D5">
              <w:rPr>
                <w:rFonts w:hint="eastAsia"/>
              </w:rPr>
              <w:t>播放机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*_CD-400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598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598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59930446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2010-12-01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58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复印机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</w:t>
            </w:r>
            <w:r w:rsidRPr="002312D5">
              <w:rPr>
                <w:rFonts w:hint="eastAsia"/>
              </w:rPr>
              <w:t>东芝</w:t>
            </w:r>
            <w:r w:rsidRPr="002312D5">
              <w:rPr>
                <w:rFonts w:hint="eastAsia"/>
              </w:rPr>
              <w:t>181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4600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0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4600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59930453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2011-03-01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  <w:r w:rsidRPr="00AF0955">
              <w:rPr>
                <w:rFonts w:hint="eastAsia"/>
              </w:rPr>
              <w:t>换机型，建重号</w:t>
            </w:r>
          </w:p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微型电子计算机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*_HP510B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3470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3470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59930456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2011-04-01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r w:rsidRPr="002312D5">
              <w:t>60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r w:rsidRPr="002312D5">
              <w:t xml:space="preserve">  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r w:rsidRPr="002312D5">
              <w:t>DVD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r w:rsidRPr="002312D5">
              <w:t>*_CD-400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r w:rsidRPr="002312D5">
              <w:t xml:space="preserve">598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r w:rsidRPr="002312D5"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r w:rsidRPr="002312D5">
              <w:t xml:space="preserve">598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r w:rsidRPr="002312D5">
              <w:t>59930458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r w:rsidRPr="002312D5">
              <w:t>2011-05-01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61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防火墙路由设备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*_NAT-1040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7200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7200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59930468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2011-10-01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62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多媒体讲台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*_*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2200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20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44000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59930518-59930537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2011-10-01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63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视频图象展示台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*_HY-60B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1650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1650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59930555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2012-09-01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64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彩色打印机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*_epson r270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1830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1830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59930569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2012-09-01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AD384E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5928ED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65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多功能视频显示器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*_*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2200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2200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59930570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2012-10-01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66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多功能视频显示器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*_HY-60B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1650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1650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59930572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2012-11-01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67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彩色打印机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*_R230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1580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1580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59930585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2013-09-01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>
            <w:pPr>
              <w:rPr>
                <w:rFonts w:hint="eastAsia"/>
              </w:rPr>
            </w:pPr>
          </w:p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68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多媒体讲台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*_*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2100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2100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59930599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2013-10-01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69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防盗门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*_1.5*2.7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3943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2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7886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59930614\59930615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2013-10-01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70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实物展示台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*_HY-60B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1500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1500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59930626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2013-11-01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lastRenderedPageBreak/>
              <w:t>71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防盗门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1500*2100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3221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3221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59930631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2013-08-01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72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防盗门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1860*2720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5174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5174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59930632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2013-08-01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4F0122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RPr="005571E2" w:rsidTr="00980BEC">
        <w:trPr>
          <w:trHeight w:val="312"/>
          <w:jc w:val="center"/>
        </w:trPr>
        <w:tc>
          <w:tcPr>
            <w:tcW w:w="1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hideMark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73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附小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杂物升降梯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TWJ-300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143000 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 xml:space="preserve">143000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928ED" w:rsidRPr="002312D5" w:rsidRDefault="005928ED" w:rsidP="005928ED">
            <w:pPr>
              <w:rPr>
                <w:rFonts w:hint="eastAsia"/>
              </w:rPr>
            </w:pPr>
            <w:r w:rsidRPr="002312D5">
              <w:rPr>
                <w:rFonts w:hint="eastAsia"/>
              </w:rPr>
              <w:t>59930720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Default="005928ED" w:rsidP="005928ED">
            <w:r w:rsidRPr="002312D5">
              <w:rPr>
                <w:rFonts w:hint="eastAsia"/>
              </w:rPr>
              <w:t>2014-12-30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28ED" w:rsidRPr="00AD384E" w:rsidRDefault="005928ED" w:rsidP="005928ED"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28ED" w:rsidRPr="00AF0955" w:rsidRDefault="005928ED" w:rsidP="005928ED"/>
        </w:tc>
      </w:tr>
      <w:tr w:rsidR="005928ED" w:rsidTr="00812741">
        <w:trPr>
          <w:trHeight w:val="312"/>
          <w:jc w:val="center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928ED" w:rsidRPr="00C77FC4" w:rsidRDefault="005928ED" w:rsidP="005928ED">
            <w:r w:rsidRPr="00C77FC4">
              <w:t>…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28ED" w:rsidRPr="00C77FC4" w:rsidRDefault="005928ED" w:rsidP="005928ED"/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28ED" w:rsidRPr="00C77FC4" w:rsidRDefault="005928ED" w:rsidP="005928ED"/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28ED" w:rsidRPr="00C77FC4" w:rsidRDefault="005928ED" w:rsidP="005928ED"/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C77FC4" w:rsidRDefault="005928ED" w:rsidP="005928ED">
            <w:r w:rsidRPr="00C77FC4">
              <w:rPr>
                <w:rFonts w:hint="eastAsia"/>
              </w:rPr>
              <w:t>合计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Pr="003E68E6" w:rsidRDefault="005928ED" w:rsidP="005928ED">
            <w:r w:rsidRPr="003E68E6">
              <w:t xml:space="preserve">160 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28ED" w:rsidRDefault="005928ED" w:rsidP="005928ED">
            <w:r w:rsidRPr="003E68E6">
              <w:t xml:space="preserve">809869 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28ED" w:rsidRPr="00C77FC4" w:rsidRDefault="005928ED" w:rsidP="005928ED"/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28ED" w:rsidRPr="00C77FC4" w:rsidRDefault="005928ED" w:rsidP="005928ED"/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928ED" w:rsidRPr="00C77FC4" w:rsidRDefault="005928ED" w:rsidP="005928ED"/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28ED" w:rsidRPr="00C77FC4" w:rsidRDefault="005928ED" w:rsidP="005928ED"/>
        </w:tc>
      </w:tr>
      <w:tr w:rsidR="00AD384E" w:rsidTr="00E839FE">
        <w:trPr>
          <w:trHeight w:val="312"/>
          <w:jc w:val="center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D384E" w:rsidRPr="00806AF6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鉴定小组意见：</w:t>
            </w: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小组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成员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签名：</w:t>
            </w:r>
          </w:p>
          <w:p w:rsidR="00AD384E" w:rsidRDefault="00AD384E" w:rsidP="00AD384E">
            <w:pPr>
              <w:ind w:firstLineChars="1100" w:firstLine="265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Pr="00806AF6" w:rsidRDefault="00AD384E" w:rsidP="00AD384E">
            <w:pPr>
              <w:ind w:firstLineChars="734" w:firstLine="1768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二级单位意见：</w:t>
            </w: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负责人（签字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、盖章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）：</w:t>
            </w: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ind w:firstLineChars="735" w:firstLine="1771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384E" w:rsidRDefault="00AD384E" w:rsidP="00AD38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现场交接情况及</w:t>
            </w:r>
            <w:r w:rsidRPr="008A3F8C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签字确认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（设备入库须填此项）</w:t>
            </w:r>
            <w:r w:rsidRPr="008A3F8C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：</w:t>
            </w:r>
          </w:p>
          <w:p w:rsidR="00AD384E" w:rsidRDefault="00AD384E" w:rsidP="00AD38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实验室与设备管理处意见：</w:t>
            </w: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负责人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（签字）：</w:t>
            </w: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Default="00AD384E" w:rsidP="00AD384E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AD384E" w:rsidRPr="00882C65" w:rsidRDefault="00AD384E" w:rsidP="00AD384E">
            <w:pPr>
              <w:ind w:firstLineChars="735" w:firstLine="1771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</w:tr>
    </w:tbl>
    <w:p w:rsidR="00F83371" w:rsidRPr="006B0290" w:rsidRDefault="006B0290" w:rsidP="00AD4845">
      <w:pPr>
        <w:spacing w:beforeLines="50" w:before="156"/>
        <w:ind w:left="720" w:hangingChars="300" w:hanging="720"/>
        <w:rPr>
          <w:rFonts w:ascii="Times New Roman" w:eastAsia="仿宋_GB2312" w:hAnsi="Times New Roman" w:cs="Times New Roman"/>
        </w:rPr>
      </w:pPr>
      <w:r w:rsidRPr="00DA0AA8">
        <w:rPr>
          <w:rFonts w:ascii="Times New Roman" w:eastAsia="仿宋_GB2312" w:hAnsi="Times New Roman" w:cs="Times New Roman" w:hint="eastAsia"/>
          <w:sz w:val="24"/>
          <w:szCs w:val="24"/>
        </w:rPr>
        <w:t>备注：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万元以下，鉴定小组不用签字。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  2.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万元（含）以上，须组成五人鉴定小组，签署意见并签字。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         3.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二级单位意见应明确同意</w:t>
      </w:r>
      <w:r w:rsidR="003913F8">
        <w:rPr>
          <w:rFonts w:ascii="Times New Roman" w:eastAsia="仿宋_GB2312" w:hAnsi="Times New Roman" w:cs="Times New Roman" w:hint="eastAsia"/>
          <w:sz w:val="24"/>
          <w:szCs w:val="24"/>
        </w:rPr>
        <w:t>报废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或不同意处置，必须由二级单位负责人（院长、处长、主任等）签字确认。</w:t>
      </w:r>
    </w:p>
    <w:sectPr w:rsidR="00F83371" w:rsidRPr="006B0290" w:rsidSect="001A06E4">
      <w:pgSz w:w="16838" w:h="11906" w:orient="landscape"/>
      <w:pgMar w:top="1276" w:right="1418" w:bottom="992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741" w:rsidRDefault="00812741" w:rsidP="006B0290">
      <w:r>
        <w:separator/>
      </w:r>
    </w:p>
  </w:endnote>
  <w:endnote w:type="continuationSeparator" w:id="0">
    <w:p w:rsidR="00812741" w:rsidRDefault="00812741" w:rsidP="006B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741" w:rsidRDefault="00812741" w:rsidP="006B0290">
      <w:r>
        <w:separator/>
      </w:r>
    </w:p>
  </w:footnote>
  <w:footnote w:type="continuationSeparator" w:id="0">
    <w:p w:rsidR="00812741" w:rsidRDefault="00812741" w:rsidP="006B02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90"/>
    <w:rsid w:val="000542BA"/>
    <w:rsid w:val="00106DB8"/>
    <w:rsid w:val="001A06E4"/>
    <w:rsid w:val="001A1A1D"/>
    <w:rsid w:val="001E5BDE"/>
    <w:rsid w:val="00266502"/>
    <w:rsid w:val="003913F8"/>
    <w:rsid w:val="00424313"/>
    <w:rsid w:val="00553A26"/>
    <w:rsid w:val="005571E2"/>
    <w:rsid w:val="005928ED"/>
    <w:rsid w:val="005B2738"/>
    <w:rsid w:val="006B0290"/>
    <w:rsid w:val="006B3311"/>
    <w:rsid w:val="006D7621"/>
    <w:rsid w:val="006E7371"/>
    <w:rsid w:val="0073102E"/>
    <w:rsid w:val="00735087"/>
    <w:rsid w:val="00794696"/>
    <w:rsid w:val="007B02F2"/>
    <w:rsid w:val="00812741"/>
    <w:rsid w:val="00866932"/>
    <w:rsid w:val="00AD384E"/>
    <w:rsid w:val="00AD4845"/>
    <w:rsid w:val="00B12324"/>
    <w:rsid w:val="00B778FD"/>
    <w:rsid w:val="00BF4E49"/>
    <w:rsid w:val="00C5472D"/>
    <w:rsid w:val="00C77FC4"/>
    <w:rsid w:val="00DF3380"/>
    <w:rsid w:val="00E839FE"/>
    <w:rsid w:val="00F8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0154B2C1-06A5-404E-AF1C-7A8CE47D3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29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02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02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0290"/>
    <w:rPr>
      <w:sz w:val="18"/>
      <w:szCs w:val="18"/>
    </w:rPr>
  </w:style>
  <w:style w:type="table" w:styleId="a5">
    <w:name w:val="Table Grid"/>
    <w:basedOn w:val="a1"/>
    <w:rsid w:val="006B0290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7B02F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02F2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808</Words>
  <Characters>4610</Characters>
  <Application>Microsoft Office Word</Application>
  <DocSecurity>0</DocSecurity>
  <Lines>38</Lines>
  <Paragraphs>10</Paragraphs>
  <ScaleCrop>false</ScaleCrop>
  <Company/>
  <LinksUpToDate>false</LinksUpToDate>
  <CharactersWithSpaces>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aad</cp:lastModifiedBy>
  <cp:revision>3</cp:revision>
  <cp:lastPrinted>2017-06-09T01:43:00Z</cp:lastPrinted>
  <dcterms:created xsi:type="dcterms:W3CDTF">2017-06-09T08:02:00Z</dcterms:created>
  <dcterms:modified xsi:type="dcterms:W3CDTF">2017-06-09T08:20:00Z</dcterms:modified>
</cp:coreProperties>
</file>