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7BA" w:rsidRPr="00806AF6" w:rsidRDefault="00BA57BA" w:rsidP="006B0290">
      <w:pPr>
        <w:jc w:val="center"/>
        <w:rPr>
          <w:rFonts w:ascii="方正小标宋简体" w:eastAsia="方正小标宋简体" w:hAnsi="Times New Roman" w:cs="Times New Roman"/>
          <w:b/>
          <w:sz w:val="32"/>
          <w:szCs w:val="32"/>
        </w:rPr>
      </w:pPr>
      <w:r w:rsidRPr="00806AF6">
        <w:rPr>
          <w:rFonts w:ascii="方正小标宋简体" w:eastAsia="方正小标宋简体" w:hAnsi="Times New Roman" w:cs="Times New Roman" w:hint="eastAsia"/>
          <w:b/>
          <w:sz w:val="32"/>
          <w:szCs w:val="32"/>
        </w:rPr>
        <w:t>西安建筑科技大学仪器设备处置清单及鉴定意见表</w:t>
      </w:r>
    </w:p>
    <w:p w:rsidR="00BA57BA" w:rsidRPr="007070F9" w:rsidRDefault="00BA57BA" w:rsidP="006B0290">
      <w:pPr>
        <w:rPr>
          <w:rFonts w:ascii="Times New Roman" w:eastAsia="仿宋_GB2312" w:hAnsi="Times New Roman" w:cs="Times New Roman"/>
          <w:b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二级单位名称（盖章）：</w:t>
      </w:r>
      <w:r w:rsidR="003B64E0">
        <w:rPr>
          <w:rFonts w:ascii="Times New Roman" w:eastAsia="仿宋_GB2312" w:hAnsi="Times New Roman" w:cs="Times New Roman" w:hint="eastAsia"/>
          <w:b/>
          <w:sz w:val="28"/>
          <w:szCs w:val="28"/>
        </w:rPr>
        <w:t>材料与矿资学院</w:t>
      </w:r>
      <w:r>
        <w:rPr>
          <w:rFonts w:ascii="Times New Roman" w:eastAsia="仿宋_GB2312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填表人：</w:t>
      </w:r>
      <w:r>
        <w:rPr>
          <w:rFonts w:ascii="Times New Roman" w:eastAsia="仿宋_GB2312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韩煜久</w:t>
      </w:r>
      <w:r>
        <w:rPr>
          <w:rFonts w:ascii="Times New Roman" w:eastAsia="仿宋_GB2312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填表日期：</w:t>
      </w:r>
      <w:r>
        <w:rPr>
          <w:rFonts w:ascii="Times New Roman" w:eastAsia="仿宋_GB2312" w:hAnsi="Times New Roman" w:cs="Times New Roman"/>
          <w:b/>
          <w:sz w:val="28"/>
          <w:szCs w:val="28"/>
        </w:rPr>
        <w:t>2017.5.19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2"/>
        <w:gridCol w:w="1221"/>
        <w:gridCol w:w="2100"/>
        <w:gridCol w:w="1470"/>
        <w:gridCol w:w="80"/>
        <w:gridCol w:w="1285"/>
        <w:gridCol w:w="1260"/>
        <w:gridCol w:w="1047"/>
        <w:gridCol w:w="423"/>
        <w:gridCol w:w="1785"/>
        <w:gridCol w:w="1470"/>
        <w:gridCol w:w="1144"/>
        <w:gridCol w:w="471"/>
      </w:tblGrid>
      <w:tr w:rsidR="00BA57BA" w:rsidTr="006C5A87">
        <w:trPr>
          <w:trHeight w:val="567"/>
        </w:trPr>
        <w:tc>
          <w:tcPr>
            <w:tcW w:w="462" w:type="dxa"/>
            <w:vAlign w:val="center"/>
          </w:tcPr>
          <w:p w:rsidR="00BA57BA" w:rsidRPr="00864620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864620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221" w:type="dxa"/>
            <w:vAlign w:val="center"/>
          </w:tcPr>
          <w:p w:rsidR="00BA57BA" w:rsidRPr="00864620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864620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使用单位名称</w:t>
            </w:r>
          </w:p>
        </w:tc>
        <w:tc>
          <w:tcPr>
            <w:tcW w:w="2100" w:type="dxa"/>
            <w:vAlign w:val="center"/>
          </w:tcPr>
          <w:p w:rsidR="00BA57BA" w:rsidRPr="00864620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864620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仪器设备名称</w:t>
            </w:r>
          </w:p>
        </w:tc>
        <w:tc>
          <w:tcPr>
            <w:tcW w:w="1470" w:type="dxa"/>
            <w:vAlign w:val="center"/>
          </w:tcPr>
          <w:p w:rsidR="00BA57BA" w:rsidRPr="00864620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864620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型号</w:t>
            </w:r>
          </w:p>
        </w:tc>
        <w:tc>
          <w:tcPr>
            <w:tcW w:w="1365" w:type="dxa"/>
            <w:gridSpan w:val="2"/>
            <w:vAlign w:val="center"/>
          </w:tcPr>
          <w:p w:rsidR="00BA57BA" w:rsidRPr="00864620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864620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1260" w:type="dxa"/>
            <w:vAlign w:val="center"/>
          </w:tcPr>
          <w:p w:rsidR="00BA57BA" w:rsidRPr="003C06E5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数量</w:t>
            </w:r>
          </w:p>
        </w:tc>
        <w:tc>
          <w:tcPr>
            <w:tcW w:w="1470" w:type="dxa"/>
            <w:gridSpan w:val="2"/>
            <w:vAlign w:val="center"/>
          </w:tcPr>
          <w:p w:rsidR="00BA57BA" w:rsidRPr="00475681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475681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总价（元）</w:t>
            </w:r>
          </w:p>
        </w:tc>
        <w:tc>
          <w:tcPr>
            <w:tcW w:w="1785" w:type="dxa"/>
            <w:vAlign w:val="center"/>
          </w:tcPr>
          <w:p w:rsidR="00BA57BA" w:rsidRPr="00864620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864620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单位设备号</w:t>
            </w:r>
          </w:p>
        </w:tc>
        <w:tc>
          <w:tcPr>
            <w:tcW w:w="1470" w:type="dxa"/>
            <w:vAlign w:val="center"/>
          </w:tcPr>
          <w:p w:rsidR="00BA57BA" w:rsidRPr="00864620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864620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购置</w:t>
            </w:r>
            <w:r w:rsidRPr="00864620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</w:t>
            </w:r>
            <w:r w:rsidRPr="00864620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日期</w:t>
            </w:r>
          </w:p>
        </w:tc>
        <w:tc>
          <w:tcPr>
            <w:tcW w:w="1144" w:type="dxa"/>
            <w:vAlign w:val="center"/>
          </w:tcPr>
          <w:p w:rsidR="00BA57BA" w:rsidRPr="00864620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864620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单台（件）鉴定意见</w:t>
            </w:r>
          </w:p>
        </w:tc>
        <w:tc>
          <w:tcPr>
            <w:tcW w:w="471" w:type="dxa"/>
            <w:vAlign w:val="center"/>
          </w:tcPr>
          <w:p w:rsidR="00BA57BA" w:rsidRPr="00864620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864620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备注</w:t>
            </w:r>
          </w:p>
        </w:tc>
      </w:tr>
      <w:tr w:rsidR="00BA57BA" w:rsidTr="006C5A87">
        <w:trPr>
          <w:trHeight w:val="610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221" w:type="dxa"/>
            <w:vMerge w:val="restart"/>
            <w:vAlign w:val="center"/>
          </w:tcPr>
          <w:p w:rsidR="00BA57BA" w:rsidRPr="003C06E5" w:rsidRDefault="00BA57BA" w:rsidP="006F78B2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安全工程实验室实验室</w:t>
            </w: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光线示波器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SC-1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3200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6C5A87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470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3200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23070001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1973.01</w:t>
            </w:r>
          </w:p>
        </w:tc>
        <w:tc>
          <w:tcPr>
            <w:tcW w:w="1144" w:type="dxa"/>
            <w:vMerge w:val="restart"/>
            <w:vAlign w:val="center"/>
          </w:tcPr>
          <w:p w:rsidR="00BA57BA" w:rsidRPr="006F78B2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6F78B2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同意报废</w:t>
            </w: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221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直流稳压电源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WYJ-30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2500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6C5A87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70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2500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23070002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1973.01</w:t>
            </w:r>
          </w:p>
        </w:tc>
        <w:tc>
          <w:tcPr>
            <w:tcW w:w="1144" w:type="dxa"/>
            <w:vMerge/>
            <w:vAlign w:val="center"/>
          </w:tcPr>
          <w:p w:rsidR="00BA57BA" w:rsidRPr="00864620" w:rsidRDefault="00BA57BA" w:rsidP="00864620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1221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可见分光光度计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72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834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6C5A87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70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834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23070003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1973.01</w:t>
            </w:r>
          </w:p>
        </w:tc>
        <w:tc>
          <w:tcPr>
            <w:tcW w:w="1144" w:type="dxa"/>
            <w:vMerge/>
          </w:tcPr>
          <w:p w:rsidR="00BA57BA" w:rsidRPr="00864620" w:rsidRDefault="00BA57BA" w:rsidP="00864620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1221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补偿微压计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DJM9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540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6C5A87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470" w:type="dxa"/>
            <w:gridSpan w:val="2"/>
          </w:tcPr>
          <w:p w:rsidR="00BA57BA" w:rsidRPr="00475681" w:rsidRDefault="00BA57BA" w:rsidP="00475681">
            <w:pPr>
              <w:jc w:val="righ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1080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23070004/23070005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1974.01</w:t>
            </w:r>
          </w:p>
        </w:tc>
        <w:tc>
          <w:tcPr>
            <w:tcW w:w="1144" w:type="dxa"/>
            <w:vMerge/>
          </w:tcPr>
          <w:p w:rsidR="00BA57BA" w:rsidRPr="00864620" w:rsidRDefault="00BA57BA" w:rsidP="00864620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1221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闪光测速仪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661-B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520.46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6C5A87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70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520.46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23070006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1974.01</w:t>
            </w:r>
          </w:p>
        </w:tc>
        <w:tc>
          <w:tcPr>
            <w:tcW w:w="1144" w:type="dxa"/>
            <w:vMerge/>
          </w:tcPr>
          <w:p w:rsidR="00BA57BA" w:rsidRPr="00864620" w:rsidRDefault="00BA57BA" w:rsidP="00864620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1221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时间指示器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FY-16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740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70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740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23070007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1974.01</w:t>
            </w:r>
          </w:p>
        </w:tc>
        <w:tc>
          <w:tcPr>
            <w:tcW w:w="1144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1221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光线示波器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SC-1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3282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70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3282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23070008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1974.01</w:t>
            </w:r>
          </w:p>
        </w:tc>
        <w:tc>
          <w:tcPr>
            <w:tcW w:w="1144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1221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光线示波器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SC-16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3102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70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3102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23070009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1974.01</w:t>
            </w:r>
          </w:p>
        </w:tc>
        <w:tc>
          <w:tcPr>
            <w:tcW w:w="1144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1221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示波器电阻箱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FF-2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737.4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70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737.4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23070010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1974.01</w:t>
            </w:r>
          </w:p>
        </w:tc>
        <w:tc>
          <w:tcPr>
            <w:tcW w:w="1144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1221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静态电阻应变仪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YJ-5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1878.9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70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1878.9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23070011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1974.01</w:t>
            </w:r>
          </w:p>
        </w:tc>
        <w:tc>
          <w:tcPr>
            <w:tcW w:w="1144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11</w:t>
            </w:r>
          </w:p>
        </w:tc>
        <w:tc>
          <w:tcPr>
            <w:tcW w:w="1221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动态电阻应变仪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Y6D-3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3500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470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70</w:t>
            </w:r>
            <w:r w:rsidRPr="00475681">
              <w:rPr>
                <w:rFonts w:asci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23070012/23070013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1974.01</w:t>
            </w:r>
          </w:p>
        </w:tc>
        <w:tc>
          <w:tcPr>
            <w:tcW w:w="1144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lastRenderedPageBreak/>
              <w:t>12</w:t>
            </w:r>
          </w:p>
        </w:tc>
        <w:tc>
          <w:tcPr>
            <w:tcW w:w="1221" w:type="dxa"/>
            <w:vMerge w:val="restart"/>
            <w:vAlign w:val="center"/>
          </w:tcPr>
          <w:p w:rsidR="00BA57BA" w:rsidRPr="00864620" w:rsidRDefault="00BA57BA" w:rsidP="006F78B2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安全工程实验室实验室</w:t>
            </w: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电热干燥箱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632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680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70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680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23070014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1974.01</w:t>
            </w:r>
          </w:p>
        </w:tc>
        <w:tc>
          <w:tcPr>
            <w:tcW w:w="1144" w:type="dxa"/>
            <w:vMerge w:val="restart"/>
            <w:vAlign w:val="center"/>
          </w:tcPr>
          <w:p w:rsidR="00BA57BA" w:rsidRPr="006F78B2" w:rsidRDefault="00BA57BA" w:rsidP="006F78B2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6F78B2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同意报废</w:t>
            </w: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13</w:t>
            </w:r>
          </w:p>
        </w:tc>
        <w:tc>
          <w:tcPr>
            <w:tcW w:w="1221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放大器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FG-3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500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70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500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23070015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1974.01</w:t>
            </w:r>
          </w:p>
        </w:tc>
        <w:tc>
          <w:tcPr>
            <w:tcW w:w="1144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14</w:t>
            </w:r>
          </w:p>
        </w:tc>
        <w:tc>
          <w:tcPr>
            <w:tcW w:w="1221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示波器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SB-10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800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70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800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23070016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1974.01</w:t>
            </w:r>
          </w:p>
        </w:tc>
        <w:tc>
          <w:tcPr>
            <w:tcW w:w="1144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15</w:t>
            </w:r>
          </w:p>
        </w:tc>
        <w:tc>
          <w:tcPr>
            <w:tcW w:w="1221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更生器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PK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1681.2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70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1681.2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23070017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1974.01</w:t>
            </w:r>
          </w:p>
        </w:tc>
        <w:tc>
          <w:tcPr>
            <w:tcW w:w="1144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221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氧气自动更生器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YSZ-1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902.2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70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902.2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23070018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1974.01</w:t>
            </w:r>
          </w:p>
        </w:tc>
        <w:tc>
          <w:tcPr>
            <w:tcW w:w="1144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17</w:t>
            </w:r>
          </w:p>
        </w:tc>
        <w:tc>
          <w:tcPr>
            <w:tcW w:w="1221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扇风机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JFD-50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919.46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70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919.46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23070019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1974.01</w:t>
            </w:r>
          </w:p>
        </w:tc>
        <w:tc>
          <w:tcPr>
            <w:tcW w:w="1144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1221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工业天平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TG-71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500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70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500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23070020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1974.03</w:t>
            </w:r>
          </w:p>
        </w:tc>
        <w:tc>
          <w:tcPr>
            <w:tcW w:w="1144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19</w:t>
            </w:r>
          </w:p>
        </w:tc>
        <w:tc>
          <w:tcPr>
            <w:tcW w:w="1221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粉尘取样仪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武安</w:t>
            </w: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-72</w:t>
            </w: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型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521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470" w:type="dxa"/>
            <w:gridSpan w:val="2"/>
            <w:vAlign w:val="center"/>
          </w:tcPr>
          <w:p w:rsidR="00BA57BA" w:rsidRPr="00475681" w:rsidRDefault="00BA57BA" w:rsidP="00475681">
            <w:pPr>
              <w:spacing w:line="360" w:lineRule="exact"/>
              <w:jc w:val="righ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1042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23070021/23070022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1974.12</w:t>
            </w:r>
          </w:p>
        </w:tc>
        <w:tc>
          <w:tcPr>
            <w:tcW w:w="1144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1221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拾震器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ZIA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862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470" w:type="dxa"/>
            <w:gridSpan w:val="2"/>
            <w:vAlign w:val="center"/>
          </w:tcPr>
          <w:p w:rsidR="00BA57BA" w:rsidRPr="00475681" w:rsidRDefault="00BA57BA" w:rsidP="00475681">
            <w:pPr>
              <w:spacing w:line="360" w:lineRule="exact"/>
              <w:jc w:val="righ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1724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23070023/23070024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1975.01</w:t>
            </w:r>
          </w:p>
        </w:tc>
        <w:tc>
          <w:tcPr>
            <w:tcW w:w="1144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21</w:t>
            </w:r>
          </w:p>
        </w:tc>
        <w:tc>
          <w:tcPr>
            <w:tcW w:w="1221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测量放大器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FD-1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1000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70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1000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23070025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1975.01</w:t>
            </w:r>
          </w:p>
        </w:tc>
        <w:tc>
          <w:tcPr>
            <w:tcW w:w="1144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22</w:t>
            </w:r>
          </w:p>
        </w:tc>
        <w:tc>
          <w:tcPr>
            <w:tcW w:w="1221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低频信号发生器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DX-1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1238.91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70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1238.91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23070026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1975.01</w:t>
            </w:r>
          </w:p>
        </w:tc>
        <w:tc>
          <w:tcPr>
            <w:tcW w:w="1144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23</w:t>
            </w:r>
          </w:p>
        </w:tc>
        <w:tc>
          <w:tcPr>
            <w:tcW w:w="1221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调温调湿箱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DC-302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1200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70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1200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23070027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1975.06</w:t>
            </w:r>
          </w:p>
        </w:tc>
        <w:tc>
          <w:tcPr>
            <w:tcW w:w="1144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1221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钢舷周期测定仪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JD-5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4126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70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4126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23070028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1975.06</w:t>
            </w:r>
          </w:p>
        </w:tc>
        <w:tc>
          <w:tcPr>
            <w:tcW w:w="1144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475681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25</w:t>
            </w:r>
          </w:p>
        </w:tc>
        <w:tc>
          <w:tcPr>
            <w:tcW w:w="1221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10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 w:hint="eastAsia"/>
                <w:kern w:val="0"/>
                <w:sz w:val="18"/>
                <w:szCs w:val="18"/>
              </w:rPr>
              <w:t>可见分光光度计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72</w:t>
            </w:r>
          </w:p>
        </w:tc>
        <w:tc>
          <w:tcPr>
            <w:tcW w:w="1365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600</w:t>
            </w:r>
          </w:p>
        </w:tc>
        <w:tc>
          <w:tcPr>
            <w:tcW w:w="1260" w:type="dxa"/>
            <w:vAlign w:val="center"/>
          </w:tcPr>
          <w:p w:rsidR="00BA57BA" w:rsidRPr="00475681" w:rsidRDefault="00BA57BA" w:rsidP="00864620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475681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1470" w:type="dxa"/>
            <w:gridSpan w:val="2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600</w:t>
            </w:r>
          </w:p>
        </w:tc>
        <w:tc>
          <w:tcPr>
            <w:tcW w:w="1785" w:type="dxa"/>
            <w:vAlign w:val="bottom"/>
          </w:tcPr>
          <w:p w:rsidR="00BA57BA" w:rsidRPr="00475681" w:rsidRDefault="00BA57BA" w:rsidP="00945B08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23070029</w:t>
            </w:r>
          </w:p>
        </w:tc>
        <w:tc>
          <w:tcPr>
            <w:tcW w:w="1470" w:type="dxa"/>
            <w:vAlign w:val="bottom"/>
          </w:tcPr>
          <w:p w:rsidR="00BA57BA" w:rsidRPr="00475681" w:rsidRDefault="00BA57BA" w:rsidP="00945B08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 w:rsidRPr="00475681">
              <w:rPr>
                <w:rFonts w:ascii="宋体" w:hAnsi="宋体" w:cs="宋体"/>
                <w:kern w:val="0"/>
                <w:sz w:val="18"/>
                <w:szCs w:val="18"/>
              </w:rPr>
              <w:t>1975.08</w:t>
            </w:r>
          </w:p>
        </w:tc>
        <w:tc>
          <w:tcPr>
            <w:tcW w:w="1144" w:type="dxa"/>
            <w:vMerge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BA57BA" w:rsidTr="006C5A87">
        <w:trPr>
          <w:trHeight w:val="567"/>
        </w:trPr>
        <w:tc>
          <w:tcPr>
            <w:tcW w:w="462" w:type="dxa"/>
          </w:tcPr>
          <w:p w:rsidR="00BA57BA" w:rsidRPr="00864620" w:rsidRDefault="00BA57BA" w:rsidP="00864620">
            <w:pPr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22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2100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470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BA57BA" w:rsidRPr="00864620" w:rsidRDefault="00BA57BA" w:rsidP="00945B08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  <w:r w:rsidRPr="00864620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合计</w:t>
            </w:r>
          </w:p>
        </w:tc>
        <w:tc>
          <w:tcPr>
            <w:tcW w:w="1260" w:type="dxa"/>
            <w:vAlign w:val="center"/>
          </w:tcPr>
          <w:p w:rsidR="00BA57BA" w:rsidRPr="00CA698B" w:rsidRDefault="00BA57BA" w:rsidP="00945B08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CA698B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>29</w:t>
            </w:r>
          </w:p>
        </w:tc>
        <w:tc>
          <w:tcPr>
            <w:tcW w:w="1470" w:type="dxa"/>
            <w:gridSpan w:val="2"/>
            <w:vAlign w:val="center"/>
          </w:tcPr>
          <w:p w:rsidR="00BA57BA" w:rsidRPr="00CA698B" w:rsidRDefault="00BA57BA" w:rsidP="00945B08">
            <w:pPr>
              <w:spacing w:line="360" w:lineRule="exact"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CA698B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>41788.53</w:t>
            </w:r>
          </w:p>
        </w:tc>
        <w:tc>
          <w:tcPr>
            <w:tcW w:w="1785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470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1144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  <w:tc>
          <w:tcPr>
            <w:tcW w:w="471" w:type="dxa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kern w:val="0"/>
                <w:sz w:val="28"/>
                <w:szCs w:val="28"/>
              </w:rPr>
            </w:pPr>
          </w:p>
        </w:tc>
      </w:tr>
      <w:tr w:rsidR="00BA57BA" w:rsidRPr="00BF4E49" w:rsidTr="006C5A87">
        <w:trPr>
          <w:trHeight w:val="3657"/>
        </w:trPr>
        <w:tc>
          <w:tcPr>
            <w:tcW w:w="5333" w:type="dxa"/>
            <w:gridSpan w:val="5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864620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lastRenderedPageBreak/>
              <w:t>鉴定小组意见：</w:t>
            </w:r>
          </w:p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864620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小组成员签名：</w:t>
            </w:r>
          </w:p>
          <w:p w:rsidR="00BA57BA" w:rsidRPr="00864620" w:rsidRDefault="00BA57BA" w:rsidP="003B64E0">
            <w:pPr>
              <w:ind w:firstLineChars="1100" w:firstLine="2650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864620" w:rsidRDefault="00BA57BA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864620" w:rsidRDefault="00BA57BA" w:rsidP="003B64E0">
            <w:pPr>
              <w:ind w:firstLineChars="734" w:firstLine="1768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864620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年</w:t>
            </w:r>
            <w:r w:rsidRPr="00864620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864620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月</w:t>
            </w:r>
            <w:r w:rsidRPr="00864620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864620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  <w:tc>
          <w:tcPr>
            <w:tcW w:w="3592" w:type="dxa"/>
            <w:gridSpan w:val="3"/>
            <w:tcBorders>
              <w:right w:val="single" w:sz="4" w:space="0" w:color="auto"/>
            </w:tcBorders>
          </w:tcPr>
          <w:p w:rsidR="00BA57BA" w:rsidRPr="00CA698B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CA698B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二级单位意见：</w:t>
            </w:r>
          </w:p>
          <w:p w:rsidR="00BA57BA" w:rsidRPr="00CA698B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CA698B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:rsidR="00BA57BA" w:rsidRPr="00CA698B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CA698B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CA698B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CA698B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CA698B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CA698B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CA698B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负责人（签字、盖章）：</w:t>
            </w:r>
          </w:p>
          <w:p w:rsidR="00BA57BA" w:rsidRPr="00CA698B" w:rsidRDefault="00BA57BA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CA698B" w:rsidRDefault="00BA57BA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CA698B" w:rsidRDefault="00BA57BA" w:rsidP="003B64E0">
            <w:pPr>
              <w:ind w:firstLineChars="735" w:firstLine="1771"/>
              <w:rPr>
                <w:rFonts w:ascii="Times New Roman" w:eastAsia="仿宋_GB2312" w:hAnsi="Times New Roman" w:cs="Times New Roman"/>
                <w:b/>
                <w:kern w:val="0"/>
                <w:sz w:val="18"/>
                <w:szCs w:val="18"/>
              </w:rPr>
            </w:pPr>
            <w:r w:rsidRPr="00CA698B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年</w:t>
            </w:r>
            <w:r w:rsidRPr="00CA698B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CA698B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月</w:t>
            </w:r>
            <w:r w:rsidRPr="00CA698B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CA698B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:rsidR="00BA57BA" w:rsidRPr="00CA698B" w:rsidRDefault="00BA57BA" w:rsidP="0086462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CA698B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现场交接情况及签字确认（设备入库须填此项）：</w:t>
            </w:r>
          </w:p>
          <w:p w:rsidR="00BA57BA" w:rsidRPr="00CA698B" w:rsidRDefault="00BA57BA" w:rsidP="0086462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CA698B" w:rsidRDefault="00BA57BA" w:rsidP="0086462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18"/>
                <w:szCs w:val="18"/>
              </w:rPr>
            </w:pPr>
          </w:p>
          <w:p w:rsidR="00BA57BA" w:rsidRPr="00CA698B" w:rsidRDefault="00BA57BA" w:rsidP="0086462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18"/>
                <w:szCs w:val="18"/>
              </w:rPr>
            </w:pPr>
          </w:p>
          <w:p w:rsidR="00BA57BA" w:rsidRPr="00CA698B" w:rsidRDefault="00BA57BA" w:rsidP="0086462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18"/>
                <w:szCs w:val="18"/>
              </w:rPr>
            </w:pPr>
          </w:p>
          <w:p w:rsidR="00BA57BA" w:rsidRPr="00CA698B" w:rsidRDefault="00BA57BA" w:rsidP="0086462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18"/>
                <w:szCs w:val="18"/>
              </w:rPr>
            </w:pPr>
          </w:p>
          <w:p w:rsidR="00BA57BA" w:rsidRPr="00CA698B" w:rsidRDefault="00BA57BA" w:rsidP="0086462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18"/>
                <w:szCs w:val="18"/>
              </w:rPr>
            </w:pPr>
          </w:p>
          <w:p w:rsidR="00BA57BA" w:rsidRPr="00CA698B" w:rsidRDefault="00BA57BA" w:rsidP="00864620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 w:val="18"/>
                <w:szCs w:val="18"/>
              </w:rPr>
            </w:pPr>
          </w:p>
          <w:p w:rsidR="00BA57BA" w:rsidRPr="00CA698B" w:rsidRDefault="00BA57BA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3085" w:type="dxa"/>
            <w:gridSpan w:val="3"/>
          </w:tcPr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864620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实验室与设备管理处意见：</w:t>
            </w:r>
          </w:p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864620" w:rsidRDefault="00BA57BA" w:rsidP="00177BEF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  <w:r w:rsidRPr="00864620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负责人（签字）：</w:t>
            </w:r>
          </w:p>
          <w:p w:rsidR="00BA57BA" w:rsidRPr="00864620" w:rsidRDefault="00BA57BA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864620" w:rsidRDefault="00BA57BA" w:rsidP="00BF4E49">
            <w:pPr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</w:pPr>
          </w:p>
          <w:p w:rsidR="00BA57BA" w:rsidRPr="00864620" w:rsidRDefault="00BA57BA" w:rsidP="003B64E0">
            <w:pPr>
              <w:ind w:firstLineChars="400" w:firstLine="964"/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8"/>
              </w:rPr>
            </w:pPr>
            <w:r w:rsidRPr="00864620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年</w:t>
            </w:r>
            <w:r w:rsidRPr="00864620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864620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月</w:t>
            </w:r>
            <w:r w:rsidRPr="00864620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4"/>
              </w:rPr>
              <w:t xml:space="preserve">   </w:t>
            </w:r>
            <w:r w:rsidRPr="00864620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4"/>
              </w:rPr>
              <w:t>日</w:t>
            </w:r>
          </w:p>
        </w:tc>
      </w:tr>
    </w:tbl>
    <w:p w:rsidR="00BA57BA" w:rsidRPr="006B0290" w:rsidRDefault="00BA57BA" w:rsidP="00E93721">
      <w:pPr>
        <w:spacing w:beforeLines="50"/>
        <w:ind w:left="720" w:hangingChars="300" w:hanging="720"/>
        <w:rPr>
          <w:rFonts w:ascii="Times New Roman" w:eastAsia="仿宋_GB2312" w:hAnsi="Times New Roman" w:cs="Times New Roman"/>
        </w:rPr>
      </w:pPr>
      <w:r w:rsidRPr="00DA0AA8">
        <w:rPr>
          <w:rFonts w:ascii="Times New Roman" w:eastAsia="仿宋_GB2312" w:hAnsi="Times New Roman" w:cs="Times New Roman" w:hint="eastAsia"/>
          <w:sz w:val="24"/>
          <w:szCs w:val="24"/>
        </w:rPr>
        <w:t>备注：</w:t>
      </w:r>
      <w:r>
        <w:rPr>
          <w:rFonts w:ascii="Times New Roman" w:eastAsia="仿宋_GB2312" w:hAnsi="Times New Roman" w:cs="Times New Roman"/>
          <w:sz w:val="24"/>
          <w:szCs w:val="24"/>
        </w:rPr>
        <w:t>1.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/>
          <w:sz w:val="24"/>
          <w:szCs w:val="24"/>
        </w:rPr>
        <w:t>10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万元以下，鉴定小组不用签字。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  2.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单价或批量</w:t>
      </w:r>
      <w:r>
        <w:rPr>
          <w:rFonts w:ascii="Times New Roman" w:eastAsia="仿宋_GB2312" w:hAnsi="Times New Roman" w:cs="Times New Roman"/>
          <w:sz w:val="24"/>
          <w:szCs w:val="24"/>
        </w:rPr>
        <w:t>10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万元（含）以上，须组成五人鉴定小组，签署意见并签字。</w:t>
      </w:r>
      <w:r>
        <w:rPr>
          <w:rFonts w:ascii="Times New Roman" w:eastAsia="仿宋_GB2312" w:hAnsi="Times New Roman" w:cs="Times New Roman"/>
          <w:sz w:val="24"/>
          <w:szCs w:val="24"/>
        </w:rPr>
        <w:t xml:space="preserve">          3.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二级单位意见应明确同意报废或不同意处置，必须由二级单位负责人（院长、处长、主任等）签字确认。</w:t>
      </w:r>
    </w:p>
    <w:sectPr w:rsidR="00BA57BA" w:rsidRPr="006B0290" w:rsidSect="00806AF6">
      <w:pgSz w:w="16838" w:h="11906" w:orient="landscape"/>
      <w:pgMar w:top="1276" w:right="1418" w:bottom="992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FB3" w:rsidRDefault="006F2FB3" w:rsidP="006B0290">
      <w:r>
        <w:separator/>
      </w:r>
    </w:p>
  </w:endnote>
  <w:endnote w:type="continuationSeparator" w:id="1">
    <w:p w:rsidR="006F2FB3" w:rsidRDefault="006F2FB3" w:rsidP="006B0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FB3" w:rsidRDefault="006F2FB3" w:rsidP="006B0290">
      <w:r>
        <w:separator/>
      </w:r>
    </w:p>
  </w:footnote>
  <w:footnote w:type="continuationSeparator" w:id="1">
    <w:p w:rsidR="006F2FB3" w:rsidRDefault="006F2FB3" w:rsidP="006B02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0290"/>
    <w:rsid w:val="000542BA"/>
    <w:rsid w:val="00082F91"/>
    <w:rsid w:val="00134211"/>
    <w:rsid w:val="00174090"/>
    <w:rsid w:val="00177BEF"/>
    <w:rsid w:val="00193BF4"/>
    <w:rsid w:val="001A738A"/>
    <w:rsid w:val="00252FC2"/>
    <w:rsid w:val="00266502"/>
    <w:rsid w:val="00314FB1"/>
    <w:rsid w:val="00342D84"/>
    <w:rsid w:val="003913F8"/>
    <w:rsid w:val="003B64E0"/>
    <w:rsid w:val="003C06E5"/>
    <w:rsid w:val="00475681"/>
    <w:rsid w:val="00581862"/>
    <w:rsid w:val="005D589F"/>
    <w:rsid w:val="006B0290"/>
    <w:rsid w:val="006B3311"/>
    <w:rsid w:val="006C5A87"/>
    <w:rsid w:val="006F2FB3"/>
    <w:rsid w:val="006F78B2"/>
    <w:rsid w:val="007070F9"/>
    <w:rsid w:val="00716AE9"/>
    <w:rsid w:val="007A7E61"/>
    <w:rsid w:val="007F71FC"/>
    <w:rsid w:val="00806AF6"/>
    <w:rsid w:val="00864620"/>
    <w:rsid w:val="008D06B2"/>
    <w:rsid w:val="008D3E99"/>
    <w:rsid w:val="00945B08"/>
    <w:rsid w:val="00A13381"/>
    <w:rsid w:val="00AD4845"/>
    <w:rsid w:val="00B20A12"/>
    <w:rsid w:val="00B863DF"/>
    <w:rsid w:val="00BA57BA"/>
    <w:rsid w:val="00BC7BD2"/>
    <w:rsid w:val="00BF4E49"/>
    <w:rsid w:val="00CA698B"/>
    <w:rsid w:val="00D20F97"/>
    <w:rsid w:val="00DA0AA8"/>
    <w:rsid w:val="00DE1896"/>
    <w:rsid w:val="00E05009"/>
    <w:rsid w:val="00E93721"/>
    <w:rsid w:val="00EC6B06"/>
    <w:rsid w:val="00EF3C7C"/>
    <w:rsid w:val="00F21A51"/>
    <w:rsid w:val="00F45429"/>
    <w:rsid w:val="00F71725"/>
    <w:rsid w:val="00F83371"/>
    <w:rsid w:val="00FA4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29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6B02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6B0290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6B0290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6B0290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6B029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79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3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9</cp:revision>
  <cp:lastPrinted>2017-05-22T02:42:00Z</cp:lastPrinted>
  <dcterms:created xsi:type="dcterms:W3CDTF">2015-07-29T00:50:00Z</dcterms:created>
  <dcterms:modified xsi:type="dcterms:W3CDTF">2017-05-22T02:46:00Z</dcterms:modified>
</cp:coreProperties>
</file>