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5A" w:rsidRPr="00806AF6" w:rsidRDefault="001A7E5A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1A7E5A" w:rsidRPr="00D86EE0" w:rsidRDefault="001A7E5A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二级单位名称（盖章）：材料与矿资学院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填表人：吴华霞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  <w:r>
        <w:rPr>
          <w:rFonts w:ascii="Times New Roman" w:eastAsia="仿宋_GB2312" w:hAnsi="Times New Roman" w:cs="Times New Roman"/>
          <w:b/>
          <w:sz w:val="28"/>
          <w:szCs w:val="28"/>
        </w:rPr>
        <w:t>2016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年</w:t>
      </w:r>
      <w:r>
        <w:rPr>
          <w:rFonts w:ascii="Times New Roman" w:eastAsia="仿宋_GB2312" w:hAnsi="Times New Roman" w:cs="Times New Roman"/>
          <w:b/>
          <w:sz w:val="28"/>
          <w:szCs w:val="28"/>
        </w:rPr>
        <w:t>10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月</w:t>
      </w:r>
      <w:r>
        <w:rPr>
          <w:rFonts w:ascii="Times New Roman" w:eastAsia="仿宋_GB2312" w:hAnsi="Times New Roman" w:cs="Times New Roman"/>
          <w:b/>
          <w:sz w:val="28"/>
          <w:szCs w:val="28"/>
        </w:rPr>
        <w:t>31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417"/>
        <w:gridCol w:w="1580"/>
        <w:gridCol w:w="325"/>
        <w:gridCol w:w="1308"/>
        <w:gridCol w:w="1244"/>
        <w:gridCol w:w="654"/>
        <w:gridCol w:w="396"/>
        <w:gridCol w:w="1365"/>
        <w:gridCol w:w="1483"/>
        <w:gridCol w:w="1441"/>
        <w:gridCol w:w="1386"/>
        <w:gridCol w:w="981"/>
      </w:tblGrid>
      <w:tr w:rsidR="001A7E5A" w:rsidTr="008D4F8F">
        <w:trPr>
          <w:trHeight w:val="567"/>
        </w:trPr>
        <w:tc>
          <w:tcPr>
            <w:tcW w:w="534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1905" w:type="dxa"/>
            <w:gridSpan w:val="2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308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244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050" w:type="dxa"/>
            <w:gridSpan w:val="2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365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470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441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购置日期</w:t>
            </w:r>
          </w:p>
        </w:tc>
        <w:tc>
          <w:tcPr>
            <w:tcW w:w="1386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81" w:type="dxa"/>
            <w:vAlign w:val="center"/>
          </w:tcPr>
          <w:p w:rsidR="001A7E5A" w:rsidRPr="0015233D" w:rsidRDefault="001A7E5A" w:rsidP="0015233D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1A7E5A" w:rsidTr="006119F7">
        <w:trPr>
          <w:trHeight w:hRule="exact" w:val="375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1A7E5A" w:rsidRPr="006119F7" w:rsidRDefault="001A7E5A" w:rsidP="0015233D">
            <w:pPr>
              <w:jc w:val="left"/>
              <w:rPr>
                <w:rFonts w:ascii="宋体" w:cs="Times New Roman"/>
                <w:kern w:val="0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氧弹式热量计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6750.00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13500.00 </w:t>
            </w:r>
          </w:p>
        </w:tc>
        <w:tc>
          <w:tcPr>
            <w:tcW w:w="1470" w:type="dxa"/>
            <w:vAlign w:val="center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23030005/6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8D4F8F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Pr="008D4F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破碎机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4200.00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4200.00 </w:t>
            </w:r>
          </w:p>
        </w:tc>
        <w:tc>
          <w:tcPr>
            <w:tcW w:w="1470" w:type="dxa"/>
            <w:vAlign w:val="center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23030009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1998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微型电子计算机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11104.00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11104.00 </w:t>
            </w:r>
          </w:p>
        </w:tc>
        <w:tc>
          <w:tcPr>
            <w:tcW w:w="1470" w:type="dxa"/>
            <w:vAlign w:val="center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23030014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1999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电热鼓风干燥箱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650.00 </w:t>
            </w:r>
          </w:p>
        </w:tc>
        <w:tc>
          <w:tcPr>
            <w:tcW w:w="1470" w:type="dxa"/>
            <w:vAlign w:val="center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23030025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  <w:r>
              <w:rPr>
                <w:rFonts w:hint="eastAsia"/>
                <w:sz w:val="20"/>
                <w:szCs w:val="20"/>
              </w:rPr>
              <w:t>年</w:t>
            </w:r>
            <w:r w:rsidRPr="008D4F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振筛机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570.00 </w:t>
            </w:r>
          </w:p>
        </w:tc>
        <w:tc>
          <w:tcPr>
            <w:tcW w:w="1470" w:type="dxa"/>
            <w:vAlign w:val="center"/>
          </w:tcPr>
          <w:p w:rsidR="001A7E5A" w:rsidRDefault="001A7E5A">
            <w:r w:rsidRPr="000266D4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28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电子台秤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4500.00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4500.00 </w:t>
            </w:r>
          </w:p>
        </w:tc>
        <w:tc>
          <w:tcPr>
            <w:tcW w:w="1470" w:type="dxa"/>
            <w:vAlign w:val="center"/>
          </w:tcPr>
          <w:p w:rsidR="001A7E5A" w:rsidRDefault="001A7E5A">
            <w:r w:rsidRPr="000266D4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水泥试验磨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13800.00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13800.00 </w:t>
            </w:r>
          </w:p>
        </w:tc>
        <w:tc>
          <w:tcPr>
            <w:tcW w:w="1470" w:type="dxa"/>
            <w:vAlign w:val="center"/>
          </w:tcPr>
          <w:p w:rsidR="001A7E5A" w:rsidRDefault="001A7E5A">
            <w:r w:rsidRPr="000266D4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 w:rsidRPr="000266D4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2001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奥氏气体分析器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1400.00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1400.00 </w:t>
            </w:r>
          </w:p>
        </w:tc>
        <w:tc>
          <w:tcPr>
            <w:tcW w:w="1470" w:type="dxa"/>
            <w:vAlign w:val="center"/>
          </w:tcPr>
          <w:p w:rsidR="001A7E5A" w:rsidRDefault="001A7E5A">
            <w:r w:rsidRPr="000266D4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42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台式干燥箱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1270.00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1270.00 </w:t>
            </w:r>
          </w:p>
        </w:tc>
        <w:tc>
          <w:tcPr>
            <w:tcW w:w="1470" w:type="dxa"/>
            <w:vAlign w:val="center"/>
          </w:tcPr>
          <w:p w:rsidR="001A7E5A" w:rsidRDefault="001A7E5A">
            <w:r w:rsidRPr="000266D4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  <w:r w:rsidRPr="000266D4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6119F7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</w:pPr>
            <w:r w:rsidRPr="006119F7">
              <w:rPr>
                <w:rFonts w:ascii="Times New Roman" w:eastAsia="仿宋_GB2312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1A7E5A" w:rsidRPr="006119F7" w:rsidRDefault="001A7E5A">
            <w:pPr>
              <w:rPr>
                <w:rFonts w:ascii="宋体"/>
                <w:sz w:val="16"/>
                <w:szCs w:val="16"/>
              </w:rPr>
            </w:pPr>
            <w:r w:rsidRPr="006119F7">
              <w:rPr>
                <w:rFonts w:ascii="宋体" w:hAnsi="宋体" w:cs="Times New Roman" w:hint="eastAsia"/>
                <w:kern w:val="0"/>
                <w:sz w:val="16"/>
                <w:szCs w:val="16"/>
              </w:rPr>
              <w:t>材料工程实验室</w:t>
            </w:r>
          </w:p>
        </w:tc>
        <w:tc>
          <w:tcPr>
            <w:tcW w:w="1905" w:type="dxa"/>
            <w:gridSpan w:val="2"/>
            <w:vAlign w:val="center"/>
          </w:tcPr>
          <w:p w:rsidR="001A7E5A" w:rsidRDefault="001A7E5A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黑板</w:t>
            </w: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510.00 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1020.00 </w:t>
            </w:r>
          </w:p>
        </w:tc>
        <w:tc>
          <w:tcPr>
            <w:tcW w:w="1470" w:type="dxa"/>
            <w:vAlign w:val="center"/>
          </w:tcPr>
          <w:p w:rsidR="001A7E5A" w:rsidRDefault="001A7E5A" w:rsidP="00E533C7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0266D4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48/49</w:t>
            </w:r>
          </w:p>
          <w:p w:rsidR="001A7E5A" w:rsidRDefault="001A7E5A" w:rsidP="00E533C7"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23030049</w:t>
            </w:r>
          </w:p>
        </w:tc>
        <w:tc>
          <w:tcPr>
            <w:tcW w:w="1441" w:type="dxa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  <w:r>
              <w:rPr>
                <w:rFonts w:hint="eastAsia"/>
                <w:sz w:val="20"/>
                <w:szCs w:val="20"/>
              </w:rPr>
              <w:t>年</w:t>
            </w:r>
            <w:r w:rsidRPr="008D4F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1386" w:type="dxa"/>
            <w:vAlign w:val="center"/>
          </w:tcPr>
          <w:p w:rsidR="001A7E5A" w:rsidRPr="00E81EC5" w:rsidRDefault="001A7E5A" w:rsidP="008D4F8F">
            <w:pPr>
              <w:jc w:val="center"/>
              <w:rPr>
                <w:sz w:val="20"/>
                <w:szCs w:val="20"/>
              </w:rPr>
            </w:pPr>
            <w:r w:rsidRPr="00E81EC5">
              <w:rPr>
                <w:rFonts w:ascii="Times New Roman" w:eastAsia="仿宋_GB2312" w:hAnsi="Times New Roman" w:cs="Times New Roman" w:hint="eastAsia"/>
                <w:kern w:val="0"/>
                <w:sz w:val="20"/>
                <w:szCs w:val="20"/>
              </w:rPr>
              <w:t>同意报废</w:t>
            </w: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1A7E5A" w:rsidTr="00BA0083">
        <w:trPr>
          <w:trHeight w:hRule="exact" w:val="340"/>
        </w:trPr>
        <w:tc>
          <w:tcPr>
            <w:tcW w:w="534" w:type="dxa"/>
            <w:vAlign w:val="center"/>
          </w:tcPr>
          <w:p w:rsidR="001A7E5A" w:rsidRPr="0015233D" w:rsidRDefault="001A7E5A" w:rsidP="0015233D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gridSpan w:val="2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08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1A7E5A" w:rsidRPr="0015233D" w:rsidRDefault="001A7E5A" w:rsidP="005864EA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050" w:type="dxa"/>
            <w:gridSpan w:val="2"/>
            <w:vAlign w:val="center"/>
          </w:tcPr>
          <w:p w:rsidR="001A7E5A" w:rsidRDefault="001A7E5A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5" w:type="dxa"/>
            <w:vAlign w:val="center"/>
          </w:tcPr>
          <w:p w:rsidR="001A7E5A" w:rsidRDefault="001A7E5A">
            <w:pPr>
              <w:jc w:val="right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52014.00 </w:t>
            </w:r>
          </w:p>
        </w:tc>
        <w:tc>
          <w:tcPr>
            <w:tcW w:w="1470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4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86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981" w:type="dxa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1A7E5A" w:rsidRPr="00BF4E49" w:rsidTr="00E81EC5">
        <w:trPr>
          <w:trHeight w:val="3378"/>
        </w:trPr>
        <w:tc>
          <w:tcPr>
            <w:tcW w:w="3531" w:type="dxa"/>
            <w:gridSpan w:val="3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鉴定小组意见：</w:t>
            </w: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小组成员签名：</w:t>
            </w:r>
          </w:p>
          <w:p w:rsidR="001A7E5A" w:rsidRPr="0015233D" w:rsidRDefault="001A7E5A" w:rsidP="001A7E5A">
            <w:pPr>
              <w:ind w:firstLineChars="1100" w:firstLine="3168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A7E5A">
            <w:pPr>
              <w:ind w:firstLineChars="734" w:firstLine="3168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31" w:type="dxa"/>
            <w:gridSpan w:val="4"/>
            <w:tcBorders>
              <w:right w:val="single" w:sz="4" w:space="0" w:color="auto"/>
            </w:tcBorders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二级单位意见：</w:t>
            </w: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负责人（签字、盖章）：</w:t>
            </w:r>
          </w:p>
          <w:p w:rsidR="001A7E5A" w:rsidRPr="0015233D" w:rsidRDefault="001A7E5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A7E5A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231" w:type="dxa"/>
            <w:gridSpan w:val="3"/>
            <w:tcBorders>
              <w:left w:val="single" w:sz="4" w:space="0" w:color="auto"/>
            </w:tcBorders>
          </w:tcPr>
          <w:p w:rsidR="001A7E5A" w:rsidRPr="0015233D" w:rsidRDefault="001A7E5A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1A7E5A" w:rsidRPr="0015233D" w:rsidRDefault="001A7E5A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5233D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808" w:type="dxa"/>
            <w:gridSpan w:val="3"/>
          </w:tcPr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实验室与设备管理处意见：</w:t>
            </w: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负责人（签字）：</w:t>
            </w:r>
          </w:p>
          <w:p w:rsidR="001A7E5A" w:rsidRPr="0015233D" w:rsidRDefault="001A7E5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1A7E5A" w:rsidRPr="0015233D" w:rsidRDefault="001A7E5A" w:rsidP="001A7E5A">
            <w:pPr>
              <w:ind w:firstLineChars="735" w:firstLine="31680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15233D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15233D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1A7E5A" w:rsidRPr="006B0290" w:rsidRDefault="001A7E5A" w:rsidP="001A7E5A">
      <w:pPr>
        <w:spacing w:beforeLines="50"/>
        <w:ind w:left="31680" w:hangingChars="300" w:firstLine="3168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sectPr w:rsidR="001A7E5A" w:rsidRPr="006B0290" w:rsidSect="006119F7">
      <w:pgSz w:w="16838" w:h="11906" w:orient="landscape" w:code="9"/>
      <w:pgMar w:top="964" w:right="1418" w:bottom="73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E5A" w:rsidRDefault="001A7E5A" w:rsidP="006B0290">
      <w:r>
        <w:separator/>
      </w:r>
    </w:p>
  </w:endnote>
  <w:endnote w:type="continuationSeparator" w:id="0">
    <w:p w:rsidR="001A7E5A" w:rsidRDefault="001A7E5A" w:rsidP="006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创艺简魏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E5A" w:rsidRDefault="001A7E5A" w:rsidP="006B0290">
      <w:r>
        <w:separator/>
      </w:r>
    </w:p>
  </w:footnote>
  <w:footnote w:type="continuationSeparator" w:id="0">
    <w:p w:rsidR="001A7E5A" w:rsidRDefault="001A7E5A" w:rsidP="006B0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290"/>
    <w:rsid w:val="000266D4"/>
    <w:rsid w:val="000542BA"/>
    <w:rsid w:val="0015233D"/>
    <w:rsid w:val="00177BEF"/>
    <w:rsid w:val="001A7E5A"/>
    <w:rsid w:val="00266502"/>
    <w:rsid w:val="003913F8"/>
    <w:rsid w:val="0049409B"/>
    <w:rsid w:val="004E20E4"/>
    <w:rsid w:val="005864EA"/>
    <w:rsid w:val="006119F7"/>
    <w:rsid w:val="006B0290"/>
    <w:rsid w:val="006B3311"/>
    <w:rsid w:val="006B78C6"/>
    <w:rsid w:val="006C340A"/>
    <w:rsid w:val="007070F9"/>
    <w:rsid w:val="00754B38"/>
    <w:rsid w:val="00760C8B"/>
    <w:rsid w:val="00806AF6"/>
    <w:rsid w:val="008D4F8F"/>
    <w:rsid w:val="00A368D4"/>
    <w:rsid w:val="00AD41F8"/>
    <w:rsid w:val="00AD4845"/>
    <w:rsid w:val="00B43E8F"/>
    <w:rsid w:val="00BA0083"/>
    <w:rsid w:val="00BD029F"/>
    <w:rsid w:val="00BF4E49"/>
    <w:rsid w:val="00C4109C"/>
    <w:rsid w:val="00C7503E"/>
    <w:rsid w:val="00CA3FA2"/>
    <w:rsid w:val="00CA7C68"/>
    <w:rsid w:val="00D86EE0"/>
    <w:rsid w:val="00DA0AA8"/>
    <w:rsid w:val="00E533C7"/>
    <w:rsid w:val="00E81EC5"/>
    <w:rsid w:val="00F05D67"/>
    <w:rsid w:val="00F8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29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029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B029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0290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6B0290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3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599</TotalTime>
  <Pages>1</Pages>
  <Words>158</Words>
  <Characters>905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西安建筑科技大学仪器设备处置清单及鉴定意见表</dc:title>
  <dc:subject/>
  <dc:creator>dell</dc:creator>
  <cp:keywords/>
  <dc:description/>
  <cp:lastModifiedBy>微软用户</cp:lastModifiedBy>
  <cp:revision>8</cp:revision>
  <dcterms:created xsi:type="dcterms:W3CDTF">2016-10-31T04:02:00Z</dcterms:created>
  <dcterms:modified xsi:type="dcterms:W3CDTF">2016-11-01T10:10:00Z</dcterms:modified>
</cp:coreProperties>
</file>