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Times New Roman" w:eastAsia="方正小标宋简体" w:cs="Times New Roman"/>
          <w:b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b/>
          <w:sz w:val="32"/>
          <w:szCs w:val="32"/>
        </w:rPr>
        <w:t>西安建筑科技大学仪器设备处置清单及鉴定意见表</w:t>
      </w:r>
    </w:p>
    <w:p>
      <w:pPr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二级单位名称（盖章）：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val="en-US" w:eastAsia="zh-CN"/>
        </w:rPr>
        <w:t>信控学院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 xml:space="preserve">           填表人：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val="en-US" w:eastAsia="zh-CN"/>
        </w:rPr>
        <w:t>张雨明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 xml:space="preserve">                     填表日期：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val="en-US" w:eastAsia="zh-CN"/>
        </w:rPr>
        <w:t>2017年4月28日</w:t>
      </w:r>
    </w:p>
    <w:tbl>
      <w:tblPr>
        <w:tblStyle w:val="6"/>
        <w:tblW w:w="1413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417"/>
        <w:gridCol w:w="1580"/>
        <w:gridCol w:w="325"/>
        <w:gridCol w:w="1308"/>
        <w:gridCol w:w="1607"/>
        <w:gridCol w:w="291"/>
        <w:gridCol w:w="718"/>
        <w:gridCol w:w="1308"/>
        <w:gridCol w:w="1510"/>
        <w:gridCol w:w="1041"/>
        <w:gridCol w:w="1510"/>
        <w:gridCol w:w="98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30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60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30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51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4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购置 日期</w:t>
            </w:r>
          </w:p>
        </w:tc>
        <w:tc>
          <w:tcPr>
            <w:tcW w:w="151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8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微型电子计算机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128M/6GPIII560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20000464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2000-11-01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打印机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HP1125C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2950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2950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20010124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2001-04-01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笔记本电脑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AZZE 65G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17700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17700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20011517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2001-12-01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移动存储器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10G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1900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1900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20020149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2002-01-01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笔记本电脑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1.9G 256M 40G_VERSA P440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17940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17940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20022185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2002-12-01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激光打印机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HP5100LE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9205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9205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20030210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2003-03-01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笔记本电脑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ASUS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12100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12100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20031136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2003-06-01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三星 30G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1055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1055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20031152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2003-06-01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联想开天4600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7800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7800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20031257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2003-07-01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宏基ASPINE T300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8990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8990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20031389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2003-10-01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20G IBM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20031807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CPU2.66G 80G_17液晶 超越4200A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9800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9800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20031809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笔记本电脑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SS214N-DR_S5N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15100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15100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20032536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2003-12-01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N480 17纯平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7800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7800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20040604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2004-06-01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数码相机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SONT-W1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3280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3280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20040965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2004-09-01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激光打印机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HP1010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1660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1660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20041405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2004-09-01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笔记本电脑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—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14888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14888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20041481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2004-10-01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兼容机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12500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12500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20042382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开天M6000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10000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10000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20042466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15液晶开天S4600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8350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8350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20043189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2004-12-01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华硕17液晶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6545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6545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20050235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2005-03-01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P20 2.4/256M/80G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6545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6545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20050802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2005-03-01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兼容机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4200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4200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20050813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2005-04-01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跑步机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1296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1296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20050972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2005-04-01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组装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4425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4425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20051096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2005-05-01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组装</w:t>
            </w:r>
          </w:p>
        </w:tc>
        <w:tc>
          <w:tcPr>
            <w:tcW w:w="1607" w:type="dxa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4425</w:t>
            </w:r>
          </w:p>
        </w:tc>
        <w:tc>
          <w:tcPr>
            <w:tcW w:w="1009" w:type="dxa"/>
            <w:gridSpan w:val="2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4425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20051097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2005-05-01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组装</w:t>
            </w:r>
          </w:p>
        </w:tc>
        <w:tc>
          <w:tcPr>
            <w:tcW w:w="1607" w:type="dxa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4425</w:t>
            </w:r>
          </w:p>
        </w:tc>
        <w:tc>
          <w:tcPr>
            <w:tcW w:w="1009" w:type="dxa"/>
            <w:gridSpan w:val="2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4425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20051098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2005-05-01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激光打印机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1610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1610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20051099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2005-05-01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硬盘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750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20051100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2005-05-01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硬盘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—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750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20051101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2005-05-01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激光打印机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4580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4580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20051102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2005-05-01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激光打印机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HP1020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1550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20051103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2005-05-01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三星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930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930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20051158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2005-06-01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三星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930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930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20051159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2005-06-01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三星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1275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1275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20051563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2005-09-01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15寸液晶256M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5200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5200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20052184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17寸液晶PL926AV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7700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7700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20052259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投影仪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DL-600P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15800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15800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20052257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—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5380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5380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20053087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—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5380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5380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20053088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—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5380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5380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20053089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DELL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5980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5980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20053434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宏基F5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5380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5380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20053437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激光打印机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1022HP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1560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1560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20054551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2005-12-01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USB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20060202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2006-03-01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USB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20060203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2006-03-01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CPU1.6G 128M 40G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12000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12000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20060508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2006-04-01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DELL(210)液晶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6200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6200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20060576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2006-04-01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M4600 15液晶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5500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5500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20061878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2006-08-01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AG019PA 17纯平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6240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6240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20061886</w:t>
            </w:r>
          </w:p>
        </w:tc>
        <w:tc>
          <w:tcPr>
            <w:tcW w:w="1041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2006-08-01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A6000C 17液晶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6800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6800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20061897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2006-08-01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—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20062670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激光打印机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HP1020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1290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1290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20062834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联想开天M4600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4850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4850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20063304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80G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1850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1850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20064065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2006-12-01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传真机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夏普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980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20071282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2007-10-01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微型电子计算机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HPDX2290 160G 17宽显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20071391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2007-10-01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微型电子计算机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HPDX2290 160G 17宽显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4600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4600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20071392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2007-10-01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微型电子计算机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HPDX2290 160G 17宽显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20071393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微型电子计算机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HPDX2290 160G 17宽显</w:t>
            </w:r>
          </w:p>
        </w:tc>
        <w:tc>
          <w:tcPr>
            <w:tcW w:w="1607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009" w:type="dxa"/>
            <w:gridSpan w:val="2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510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20071394</w:t>
            </w:r>
          </w:p>
        </w:tc>
        <w:tc>
          <w:tcPr>
            <w:tcW w:w="1041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微型电子计算机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HPDX2290 160G 17宽显</w:t>
            </w:r>
          </w:p>
        </w:tc>
        <w:tc>
          <w:tcPr>
            <w:tcW w:w="1607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009" w:type="dxa"/>
            <w:gridSpan w:val="2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510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20071675</w:t>
            </w:r>
          </w:p>
        </w:tc>
        <w:tc>
          <w:tcPr>
            <w:tcW w:w="1041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微型电子计算机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HPDX2290 160G 17宽显</w:t>
            </w:r>
          </w:p>
        </w:tc>
        <w:tc>
          <w:tcPr>
            <w:tcW w:w="1607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009" w:type="dxa"/>
            <w:gridSpan w:val="2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4650</w:t>
            </w:r>
          </w:p>
        </w:tc>
        <w:tc>
          <w:tcPr>
            <w:tcW w:w="1510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20090156</w:t>
            </w:r>
          </w:p>
        </w:tc>
        <w:tc>
          <w:tcPr>
            <w:tcW w:w="1041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2007-11-01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显示器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1760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1760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20090533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2009-06-01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160G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20091416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2009-10-01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500G</w:t>
            </w:r>
          </w:p>
        </w:tc>
        <w:tc>
          <w:tcPr>
            <w:tcW w:w="1607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1080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1080</w:t>
            </w:r>
          </w:p>
        </w:tc>
        <w:tc>
          <w:tcPr>
            <w:tcW w:w="1510" w:type="dxa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20091720</w:t>
            </w:r>
          </w:p>
        </w:tc>
        <w:tc>
          <w:tcPr>
            <w:tcW w:w="104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500G</w:t>
            </w:r>
          </w:p>
        </w:tc>
        <w:tc>
          <w:tcPr>
            <w:tcW w:w="1607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1080</w:t>
            </w:r>
          </w:p>
        </w:tc>
        <w:tc>
          <w:tcPr>
            <w:tcW w:w="1009" w:type="dxa"/>
            <w:gridSpan w:val="2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1080</w:t>
            </w:r>
          </w:p>
        </w:tc>
        <w:tc>
          <w:tcPr>
            <w:tcW w:w="1510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20091721</w:t>
            </w:r>
          </w:p>
        </w:tc>
        <w:tc>
          <w:tcPr>
            <w:tcW w:w="1041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信控学院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办公室</w:t>
            </w:r>
          </w:p>
        </w:tc>
        <w:tc>
          <w:tcPr>
            <w:tcW w:w="1905" w:type="dxa"/>
            <w:gridSpan w:val="2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移动硬盘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7" w:type="dxa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009" w:type="dxa"/>
            <w:gridSpan w:val="2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8" w:type="dxa"/>
            <w:textDirection w:val="lrTb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560</w:t>
            </w:r>
          </w:p>
        </w:tc>
        <w:tc>
          <w:tcPr>
            <w:tcW w:w="1510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20091904</w:t>
            </w:r>
          </w:p>
        </w:tc>
        <w:tc>
          <w:tcPr>
            <w:tcW w:w="1041" w:type="dxa"/>
            <w:textDirection w:val="lrTb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2009-12-01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同意报废</w:t>
            </w:r>
          </w:p>
        </w:tc>
        <w:tc>
          <w:tcPr>
            <w:tcW w:w="98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308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3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>366714</w:t>
            </w:r>
            <w:bookmarkStart w:id="0" w:name="_GoBack"/>
            <w:bookmarkEnd w:id="0"/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04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1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981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7" w:hRule="atLeast"/>
        </w:trPr>
        <w:tc>
          <w:tcPr>
            <w:tcW w:w="3531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鉴定小组意见：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小组成员签名：</w:t>
            </w:r>
          </w:p>
          <w:p>
            <w:pPr>
              <w:ind w:firstLine="2650" w:firstLineChars="1100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ind w:firstLine="1768" w:firstLineChars="734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3531" w:type="dxa"/>
            <w:gridSpan w:val="4"/>
            <w:tcBorders>
              <w:right w:val="single" w:color="auto" w:sz="4" w:space="0"/>
            </w:tcBorders>
          </w:tcPr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二级单位意见：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负责人（签字、盖章）：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ind w:firstLine="1771" w:firstLineChars="735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3536" w:type="dxa"/>
            <w:gridSpan w:val="3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532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实验室与设备管理处意见：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负责人（签字）：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ind w:firstLine="1771" w:firstLineChars="735"/>
              <w:rPr>
                <w:rFonts w:ascii="Times New Roman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spacing w:beforeLines="50"/>
        <w:ind w:left="720" w:hanging="720" w:hangingChars="3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备注：1.单价或批量10万元以下，鉴定小组不用签字。   2.单价或批量10万元（含）以上，须组成五人鉴定小组，签署意见并签字。          3.二级单位意见应明确同意报废或不同意处置，必须由二级单位负责人（院长、处长、主任等）签字确认。</w:t>
      </w:r>
    </w:p>
    <w:sectPr>
      <w:pgSz w:w="16838" w:h="11906" w:orient="landscape"/>
      <w:pgMar w:top="1276" w:right="1418" w:bottom="992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0290"/>
    <w:rsid w:val="000542BA"/>
    <w:rsid w:val="00266502"/>
    <w:rsid w:val="003913F8"/>
    <w:rsid w:val="006B0290"/>
    <w:rsid w:val="006B3311"/>
    <w:rsid w:val="00AD4845"/>
    <w:rsid w:val="00BF4E49"/>
    <w:rsid w:val="00F83371"/>
    <w:rsid w:val="02047C15"/>
    <w:rsid w:val="04270991"/>
    <w:rsid w:val="05A21594"/>
    <w:rsid w:val="07656660"/>
    <w:rsid w:val="098538C3"/>
    <w:rsid w:val="0A370F82"/>
    <w:rsid w:val="0A6C637B"/>
    <w:rsid w:val="0B8F74B7"/>
    <w:rsid w:val="0CAC6DDA"/>
    <w:rsid w:val="0DF16B9D"/>
    <w:rsid w:val="0E4A1489"/>
    <w:rsid w:val="0F6C7D2B"/>
    <w:rsid w:val="1039081A"/>
    <w:rsid w:val="125E2D3B"/>
    <w:rsid w:val="1A5D5D96"/>
    <w:rsid w:val="1A6B37C5"/>
    <w:rsid w:val="1CE75BEB"/>
    <w:rsid w:val="22DB1FCD"/>
    <w:rsid w:val="241D15C2"/>
    <w:rsid w:val="246F0B60"/>
    <w:rsid w:val="2D4A5FC5"/>
    <w:rsid w:val="2EFB71D9"/>
    <w:rsid w:val="2F0359E3"/>
    <w:rsid w:val="30EB1E2E"/>
    <w:rsid w:val="34F77E02"/>
    <w:rsid w:val="376D1B78"/>
    <w:rsid w:val="3BB53129"/>
    <w:rsid w:val="3D6A49F4"/>
    <w:rsid w:val="3E483003"/>
    <w:rsid w:val="41E30ED5"/>
    <w:rsid w:val="47434B5E"/>
    <w:rsid w:val="49003EB0"/>
    <w:rsid w:val="4AF40D36"/>
    <w:rsid w:val="4B6616E7"/>
    <w:rsid w:val="530F383D"/>
    <w:rsid w:val="57F743DA"/>
    <w:rsid w:val="58867661"/>
    <w:rsid w:val="5CEC75AF"/>
    <w:rsid w:val="5F7E6E1C"/>
    <w:rsid w:val="604340D8"/>
    <w:rsid w:val="60FD1ECB"/>
    <w:rsid w:val="650A4B73"/>
    <w:rsid w:val="66016FAA"/>
    <w:rsid w:val="66053880"/>
    <w:rsid w:val="6B085094"/>
    <w:rsid w:val="71213943"/>
    <w:rsid w:val="7D74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433</Characters>
  <Lines>3</Lines>
  <Paragraphs>1</Paragraphs>
  <ScaleCrop>false</ScaleCrop>
  <LinksUpToDate>false</LinksUpToDate>
  <CharactersWithSpaces>507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2015-07-29T00:50:00Z</dcterms:created>
  <dc:creator>dell</dc:creator>
  <cp:lastModifiedBy>CHZZ</cp:lastModifiedBy>
  <dcterms:modified xsi:type="dcterms:W3CDTF">2017-05-01T23:48:02Z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