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附件：</w:t>
      </w:r>
    </w:p>
    <w:tbl>
      <w:tblPr>
        <w:tblStyle w:val="6"/>
        <w:tblpPr w:leftFromText="180" w:rightFromText="180" w:vertAnchor="page" w:horzAnchor="margin" w:tblpXSpec="center" w:tblpY="2986"/>
        <w:tblW w:w="137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2977"/>
        <w:gridCol w:w="1417"/>
        <w:gridCol w:w="2728"/>
        <w:gridCol w:w="1559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设备水平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可服务学科专业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价格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环境、冶金、材料、机电学院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场发射扫描电子显微镜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国内先进</w:t>
            </w:r>
          </w:p>
        </w:tc>
        <w:tc>
          <w:tcPr>
            <w:tcW w:w="27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环境、化学、化工、材料、冶金、矿业等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403.5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已购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场发射扫描电子显微镜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国内领先</w:t>
            </w:r>
          </w:p>
        </w:tc>
        <w:tc>
          <w:tcPr>
            <w:tcW w:w="27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500-600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配置原位拉伸/压缩测试平台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冶金、材料、机电、理学院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场发射透射电子显微镜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国内领先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材料、物理、化学、冶金、环境、土木、机械、电子、力学等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800-1000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冶金、材料、机电、理学院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显微共焦激光拉曼光谱仪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国内先进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材料、物理、化学、冶金、环境、土木、机械、电子、力学等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环境、冶金、理学院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热重红外气质联用仪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国内领先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环境、化学、化工、材料、冶金、矿业等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before="156" w:before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校分析测试中心（一期）拟配置设备清单</w:t>
      </w:r>
    </w:p>
    <w:sectPr>
      <w:pgSz w:w="16838" w:h="11906" w:orient="landscape"/>
      <w:pgMar w:top="1474" w:right="1985" w:bottom="1588" w:left="209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84"/>
    <w:rsid w:val="00005FA3"/>
    <w:rsid w:val="00024FA3"/>
    <w:rsid w:val="0002788F"/>
    <w:rsid w:val="00047E8C"/>
    <w:rsid w:val="00093151"/>
    <w:rsid w:val="000A2E3F"/>
    <w:rsid w:val="000B4C46"/>
    <w:rsid w:val="000D4DD0"/>
    <w:rsid w:val="0015404E"/>
    <w:rsid w:val="001C6A26"/>
    <w:rsid w:val="001D1B80"/>
    <w:rsid w:val="001F77A5"/>
    <w:rsid w:val="00225FB7"/>
    <w:rsid w:val="00231B11"/>
    <w:rsid w:val="002557C0"/>
    <w:rsid w:val="00266035"/>
    <w:rsid w:val="0027125A"/>
    <w:rsid w:val="00282D37"/>
    <w:rsid w:val="0028326E"/>
    <w:rsid w:val="002A19E1"/>
    <w:rsid w:val="003001F8"/>
    <w:rsid w:val="00300A76"/>
    <w:rsid w:val="003012BF"/>
    <w:rsid w:val="00304416"/>
    <w:rsid w:val="003176C0"/>
    <w:rsid w:val="00325615"/>
    <w:rsid w:val="00327C2F"/>
    <w:rsid w:val="00354AB5"/>
    <w:rsid w:val="003669AE"/>
    <w:rsid w:val="00383DCE"/>
    <w:rsid w:val="00385561"/>
    <w:rsid w:val="003866F8"/>
    <w:rsid w:val="003957CC"/>
    <w:rsid w:val="003B0974"/>
    <w:rsid w:val="003B1421"/>
    <w:rsid w:val="003D3608"/>
    <w:rsid w:val="003E3C1F"/>
    <w:rsid w:val="003F2F25"/>
    <w:rsid w:val="00414BCD"/>
    <w:rsid w:val="00417687"/>
    <w:rsid w:val="00432244"/>
    <w:rsid w:val="00447CBE"/>
    <w:rsid w:val="00456214"/>
    <w:rsid w:val="004603DF"/>
    <w:rsid w:val="004E798C"/>
    <w:rsid w:val="004F7DAC"/>
    <w:rsid w:val="00525D5E"/>
    <w:rsid w:val="00535161"/>
    <w:rsid w:val="00540633"/>
    <w:rsid w:val="00541934"/>
    <w:rsid w:val="00552AF7"/>
    <w:rsid w:val="005603F8"/>
    <w:rsid w:val="005645BD"/>
    <w:rsid w:val="005A5029"/>
    <w:rsid w:val="005C7D97"/>
    <w:rsid w:val="005E0DE2"/>
    <w:rsid w:val="005E3034"/>
    <w:rsid w:val="00612831"/>
    <w:rsid w:val="00642C22"/>
    <w:rsid w:val="0065095F"/>
    <w:rsid w:val="006B558D"/>
    <w:rsid w:val="007061F5"/>
    <w:rsid w:val="007132CB"/>
    <w:rsid w:val="00721431"/>
    <w:rsid w:val="00732C6C"/>
    <w:rsid w:val="00755782"/>
    <w:rsid w:val="00771535"/>
    <w:rsid w:val="007A49B9"/>
    <w:rsid w:val="007B0929"/>
    <w:rsid w:val="007D19E9"/>
    <w:rsid w:val="007E5EBB"/>
    <w:rsid w:val="007F3CE3"/>
    <w:rsid w:val="00803A7E"/>
    <w:rsid w:val="00821B1A"/>
    <w:rsid w:val="00822ABD"/>
    <w:rsid w:val="0083472D"/>
    <w:rsid w:val="00853E98"/>
    <w:rsid w:val="008605F1"/>
    <w:rsid w:val="00867E88"/>
    <w:rsid w:val="0088407F"/>
    <w:rsid w:val="00894284"/>
    <w:rsid w:val="008949FD"/>
    <w:rsid w:val="00897BAA"/>
    <w:rsid w:val="008A42CE"/>
    <w:rsid w:val="008C2195"/>
    <w:rsid w:val="008D6B0F"/>
    <w:rsid w:val="008E22FB"/>
    <w:rsid w:val="008E68E4"/>
    <w:rsid w:val="008F0454"/>
    <w:rsid w:val="009002D0"/>
    <w:rsid w:val="009037BE"/>
    <w:rsid w:val="0090637F"/>
    <w:rsid w:val="00921601"/>
    <w:rsid w:val="00954684"/>
    <w:rsid w:val="009549FA"/>
    <w:rsid w:val="009612B5"/>
    <w:rsid w:val="0098378F"/>
    <w:rsid w:val="009F6956"/>
    <w:rsid w:val="00A14091"/>
    <w:rsid w:val="00A42A96"/>
    <w:rsid w:val="00A44012"/>
    <w:rsid w:val="00A54360"/>
    <w:rsid w:val="00AD0FF7"/>
    <w:rsid w:val="00B17BDF"/>
    <w:rsid w:val="00B41F76"/>
    <w:rsid w:val="00B57A06"/>
    <w:rsid w:val="00B93DC6"/>
    <w:rsid w:val="00BA350C"/>
    <w:rsid w:val="00BB018D"/>
    <w:rsid w:val="00BB2CFD"/>
    <w:rsid w:val="00BD04D0"/>
    <w:rsid w:val="00BD1FDC"/>
    <w:rsid w:val="00BE0D19"/>
    <w:rsid w:val="00BE488A"/>
    <w:rsid w:val="00BE684F"/>
    <w:rsid w:val="00C16138"/>
    <w:rsid w:val="00C23F23"/>
    <w:rsid w:val="00C31F9F"/>
    <w:rsid w:val="00C365BB"/>
    <w:rsid w:val="00C45E44"/>
    <w:rsid w:val="00C64B52"/>
    <w:rsid w:val="00C83025"/>
    <w:rsid w:val="00C84593"/>
    <w:rsid w:val="00C907DE"/>
    <w:rsid w:val="00C96DB3"/>
    <w:rsid w:val="00CA25EC"/>
    <w:rsid w:val="00CA5BC9"/>
    <w:rsid w:val="00CD2774"/>
    <w:rsid w:val="00D11ED7"/>
    <w:rsid w:val="00D303BA"/>
    <w:rsid w:val="00D30A06"/>
    <w:rsid w:val="00D4411A"/>
    <w:rsid w:val="00D97361"/>
    <w:rsid w:val="00DE1C47"/>
    <w:rsid w:val="00E030B3"/>
    <w:rsid w:val="00E350BD"/>
    <w:rsid w:val="00E41A48"/>
    <w:rsid w:val="00E65135"/>
    <w:rsid w:val="00E93049"/>
    <w:rsid w:val="00EA7659"/>
    <w:rsid w:val="00EA7EC0"/>
    <w:rsid w:val="00EB037E"/>
    <w:rsid w:val="00EF048C"/>
    <w:rsid w:val="00EF7A90"/>
    <w:rsid w:val="00F220C8"/>
    <w:rsid w:val="00F36412"/>
    <w:rsid w:val="00F41A45"/>
    <w:rsid w:val="00F477B9"/>
    <w:rsid w:val="00F5388C"/>
    <w:rsid w:val="00FC7696"/>
    <w:rsid w:val="00FD5429"/>
    <w:rsid w:val="00FE2F7C"/>
    <w:rsid w:val="00FF3DFE"/>
    <w:rsid w:val="563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150</Words>
  <Characters>855</Characters>
  <Lines>7</Lines>
  <Paragraphs>2</Paragraphs>
  <TotalTime>0</TotalTime>
  <ScaleCrop>false</ScaleCrop>
  <LinksUpToDate>false</LinksUpToDate>
  <CharactersWithSpaces>1003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2018-05-16T00:51:00Z</dcterms:created>
  <dc:creator>Sky123.Org</dc:creator>
  <cp:lastModifiedBy>喵呜G</cp:lastModifiedBy>
  <cp:lastPrinted>2018-05-16T10:21:00Z</cp:lastPrinted>
  <dcterms:modified xsi:type="dcterms:W3CDTF">2018-05-21T01:27:07Z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